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925F0" w14:textId="77777777" w:rsidR="00FE349A" w:rsidRDefault="00FE349A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1"/>
        <w:gridCol w:w="4619"/>
        <w:gridCol w:w="7412"/>
      </w:tblGrid>
      <w:tr w:rsidR="00FE349A" w14:paraId="39FE66EB" w14:textId="77777777">
        <w:trPr>
          <w:trHeight w:val="299"/>
        </w:trPr>
        <w:tc>
          <w:tcPr>
            <w:tcW w:w="2131" w:type="dxa"/>
          </w:tcPr>
          <w:p w14:paraId="0AA1161F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60DA6400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</w:tcPr>
          <w:p w14:paraId="353B2B71" w14:textId="6A1D02D8" w:rsidR="00FE349A" w:rsidRPr="0005323E" w:rsidRDefault="0005323E" w:rsidP="0005323E">
            <w:pPr>
              <w:pStyle w:val="TableParagraph"/>
              <w:tabs>
                <w:tab w:val="left" w:pos="2237"/>
              </w:tabs>
              <w:spacing w:before="12" w:line="268" w:lineRule="exact"/>
              <w:ind w:left="70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b/>
                <w:sz w:val="24"/>
              </w:rPr>
              <w:t xml:space="preserve">                                </w:t>
            </w:r>
            <w:r w:rsidR="0091671C" w:rsidRPr="0005323E">
              <w:rPr>
                <w:rFonts w:asciiTheme="minorHAnsi" w:hAnsiTheme="minorHAnsi" w:cstheme="minorHAnsi"/>
                <w:b/>
                <w:sz w:val="24"/>
              </w:rPr>
              <w:t>ITALIANO CLASSE</w:t>
            </w:r>
            <w:r>
              <w:rPr>
                <w:rFonts w:asciiTheme="minorHAnsi" w:hAnsiTheme="minorHAnsi" w:cstheme="minorHAnsi"/>
                <w:b/>
                <w:spacing w:val="56"/>
                <w:sz w:val="24"/>
              </w:rPr>
              <w:t xml:space="preserve"> PRIMA</w:t>
            </w:r>
          </w:p>
        </w:tc>
      </w:tr>
      <w:tr w:rsidR="00FE349A" w14:paraId="060EF84A" w14:textId="77777777">
        <w:trPr>
          <w:trHeight w:val="908"/>
        </w:trPr>
        <w:tc>
          <w:tcPr>
            <w:tcW w:w="2131" w:type="dxa"/>
          </w:tcPr>
          <w:p w14:paraId="6FBF092E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0ED01250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5F5B506A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19" w:type="dxa"/>
          </w:tcPr>
          <w:p w14:paraId="4D28EC0B" w14:textId="77777777" w:rsidR="00FE349A" w:rsidRDefault="0091671C">
            <w:pPr>
              <w:pStyle w:val="TableParagraph"/>
              <w:ind w:left="34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35F42D4D" w14:textId="77777777" w:rsidR="00FE349A" w:rsidRDefault="0091671C">
            <w:pPr>
              <w:pStyle w:val="TableParagraph"/>
              <w:spacing w:line="180" w:lineRule="atLeast"/>
              <w:ind w:left="34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412" w:type="dxa"/>
            <w:vMerge w:val="restart"/>
          </w:tcPr>
          <w:p w14:paraId="40BC55D3" w14:textId="62E0E5AC" w:rsidR="000F45AE" w:rsidRDefault="00C40A57" w:rsidP="00360107">
            <w:pPr>
              <w:pStyle w:val="TableParagraph"/>
              <w:ind w:right="79"/>
              <w:rPr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7E6A260B" wp14:editId="0E36652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647700</wp:posOffset>
                      </wp:positionV>
                      <wp:extent cx="4724400" cy="0"/>
                      <wp:effectExtent l="0" t="0" r="0" b="0"/>
                      <wp:wrapNone/>
                      <wp:docPr id="1" name="Connettore dirit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24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6D626A" id="Connettore diritto 1" o:spid="_x0000_s1026" style="position:absolute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51pt" to="373.2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" strokecolor="#4579b8 [3044]"/>
                  </w:pict>
                </mc:Fallback>
              </mc:AlternateContent>
            </w:r>
            <w:r w:rsidR="0091671C">
              <w:rPr>
                <w:sz w:val="15"/>
              </w:rPr>
              <w:t>Interagisce nelle conversazioni con pertinenza;</w:t>
            </w:r>
            <w:r w:rsidR="0091671C">
              <w:rPr>
                <w:spacing w:val="36"/>
                <w:sz w:val="15"/>
              </w:rPr>
              <w:t xml:space="preserve"> </w:t>
            </w:r>
            <w:r w:rsidR="0091671C">
              <w:rPr>
                <w:sz w:val="15"/>
              </w:rPr>
              <w:t>esegue consegne complesse; ascolta testi riferendone con chiarezza le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informazioni principali. Legge con fluidità ed espressività semplici testi, cogliendone il significato e le informazioni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principali.</w:t>
            </w:r>
            <w:r w:rsidR="0091671C">
              <w:rPr>
                <w:spacing w:val="73"/>
                <w:sz w:val="15"/>
              </w:rPr>
              <w:t xml:space="preserve"> </w:t>
            </w:r>
            <w:r w:rsidR="0091671C">
              <w:rPr>
                <w:sz w:val="15"/>
              </w:rPr>
              <w:t>Scrive</w:t>
            </w:r>
            <w:r w:rsidR="0091671C">
              <w:rPr>
                <w:spacing w:val="35"/>
                <w:sz w:val="15"/>
              </w:rPr>
              <w:t xml:space="preserve"> </w:t>
            </w:r>
            <w:r w:rsidR="0091671C">
              <w:rPr>
                <w:sz w:val="15"/>
              </w:rPr>
              <w:t>parole e frasi semplic</w:t>
            </w:r>
            <w:r w:rsidR="00166DFC">
              <w:rPr>
                <w:sz w:val="15"/>
              </w:rPr>
              <w:t>i con utilizzo dei quattro caratteri</w:t>
            </w:r>
            <w:r w:rsidR="002F4862">
              <w:rPr>
                <w:sz w:val="15"/>
              </w:rPr>
              <w:t>,</w:t>
            </w:r>
            <w:r w:rsidR="0091671C">
              <w:rPr>
                <w:sz w:val="15"/>
              </w:rPr>
              <w:t xml:space="preserve"> rispettando frequentemente le convenzioni ortografiche apprese. utilizza un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vocabolario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con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parole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di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largo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uso,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adatto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alle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diverse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situazioni;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applica</w:t>
            </w:r>
            <w:r w:rsidR="0091671C">
              <w:rPr>
                <w:spacing w:val="-4"/>
                <w:sz w:val="15"/>
              </w:rPr>
              <w:t xml:space="preserve"> </w:t>
            </w:r>
            <w:r w:rsidR="0091671C">
              <w:rPr>
                <w:sz w:val="15"/>
              </w:rPr>
              <w:t>le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conoscenze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apprese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consolidate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in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lessico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e</w:t>
            </w:r>
            <w:r w:rsidR="0091671C">
              <w:rPr>
                <w:spacing w:val="-9"/>
                <w:sz w:val="15"/>
              </w:rPr>
              <w:t xml:space="preserve"> </w:t>
            </w:r>
            <w:r w:rsidR="0091671C">
              <w:rPr>
                <w:sz w:val="15"/>
              </w:rPr>
              <w:t>ortograf</w:t>
            </w:r>
            <w:r w:rsidR="000F45AE">
              <w:rPr>
                <w:sz w:val="15"/>
              </w:rPr>
              <w:t>ia.</w:t>
            </w:r>
          </w:p>
          <w:p w14:paraId="3E209FA8" w14:textId="0187A0A7" w:rsidR="00360107" w:rsidRPr="000F45AE" w:rsidRDefault="00360107" w:rsidP="00360107">
            <w:pPr>
              <w:pStyle w:val="TableParagraph"/>
              <w:ind w:right="79"/>
              <w:rPr>
                <w:sz w:val="15"/>
              </w:rPr>
            </w:pPr>
            <w:r w:rsidRPr="007874C9">
              <w:rPr>
                <w:b/>
                <w:bCs/>
                <w:sz w:val="24"/>
                <w:szCs w:val="24"/>
              </w:rPr>
              <w:t xml:space="preserve"> </w:t>
            </w:r>
            <w:r w:rsidR="000F45AE">
              <w:rPr>
                <w:b/>
                <w:bCs/>
                <w:sz w:val="24"/>
                <w:szCs w:val="24"/>
              </w:rPr>
              <w:t xml:space="preserve">                               </w:t>
            </w:r>
            <w:r w:rsidR="006D4684">
              <w:rPr>
                <w:b/>
                <w:bCs/>
                <w:sz w:val="24"/>
                <w:szCs w:val="24"/>
              </w:rPr>
              <w:t xml:space="preserve">    </w:t>
            </w:r>
            <w:r w:rsidR="000F45AE">
              <w:rPr>
                <w:b/>
                <w:bCs/>
                <w:sz w:val="24"/>
                <w:szCs w:val="24"/>
              </w:rPr>
              <w:t xml:space="preserve"> </w:t>
            </w:r>
            <w:r w:rsidRPr="007874C9">
              <w:rPr>
                <w:b/>
                <w:bCs/>
                <w:sz w:val="24"/>
                <w:szCs w:val="24"/>
              </w:rPr>
              <w:t>ITALIANO CLASSE SECONDA</w:t>
            </w:r>
          </w:p>
          <w:p w14:paraId="2EC3E89D" w14:textId="5CBBB3F1" w:rsidR="00360107" w:rsidRDefault="00360107" w:rsidP="00360107">
            <w:pPr>
              <w:pStyle w:val="TableParagraph"/>
              <w:ind w:right="79"/>
              <w:rPr>
                <w:w w:val="105"/>
                <w:sz w:val="15"/>
              </w:rPr>
            </w:pPr>
            <w:r>
              <w:rPr>
                <w:noProof/>
                <w:spacing w:val="-2"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A816FE3" wp14:editId="57D3EE13">
                      <wp:simplePos x="0" y="0"/>
                      <wp:positionH relativeFrom="column">
                        <wp:posOffset>5714</wp:posOffset>
                      </wp:positionH>
                      <wp:positionV relativeFrom="paragraph">
                        <wp:posOffset>444500</wp:posOffset>
                      </wp:positionV>
                      <wp:extent cx="4733925" cy="47625"/>
                      <wp:effectExtent l="0" t="0" r="28575" b="28575"/>
                      <wp:wrapNone/>
                      <wp:docPr id="2" name="Connettore dirit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33925" cy="47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9A0867" id="Connettore diritto 2" o:spid="_x0000_s1026" style="position:absolute;flip:y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35pt" to="373.2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" strokecolor="#4579b8 [3044]"/>
                  </w:pict>
                </mc:Fallback>
              </mc:AlternateContent>
            </w:r>
            <w:r>
              <w:rPr>
                <w:spacing w:val="-2"/>
                <w:w w:val="105"/>
                <w:sz w:val="15"/>
              </w:rPr>
              <w:t>Interagisce nelle conversazioni in modo pertinente ed esegue istruzioni semplici; ascolta brevi testi, riferendone l’argomento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principale;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legge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semplici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testi,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cogliendone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il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significato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informazioni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principali;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scrive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semplici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frasi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rispettando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principali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convenzioni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ortografiche;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utilizza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comprende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parole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vocabolario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uso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quotidiano; riconosce e usa i principali elementi della grammatica.</w:t>
            </w:r>
          </w:p>
          <w:p w14:paraId="4D180991" w14:textId="70CB6FB1" w:rsidR="00360107" w:rsidRPr="007874C9" w:rsidRDefault="000F45AE" w:rsidP="00360107">
            <w:pPr>
              <w:pStyle w:val="TableParagraph"/>
              <w:ind w:right="79"/>
              <w:rPr>
                <w:b/>
                <w:bCs/>
                <w:w w:val="105"/>
                <w:sz w:val="24"/>
                <w:szCs w:val="24"/>
              </w:rPr>
            </w:pPr>
            <w:r>
              <w:rPr>
                <w:w w:val="105"/>
                <w:sz w:val="15"/>
              </w:rPr>
              <w:t xml:space="preserve">                                                       </w:t>
            </w:r>
            <w:r w:rsidR="007874C9" w:rsidRPr="007874C9">
              <w:rPr>
                <w:w w:val="105"/>
                <w:sz w:val="24"/>
                <w:szCs w:val="24"/>
              </w:rPr>
              <w:t xml:space="preserve"> </w:t>
            </w:r>
            <w:r w:rsidR="007874C9" w:rsidRPr="007874C9">
              <w:rPr>
                <w:b/>
                <w:bCs/>
                <w:w w:val="105"/>
                <w:sz w:val="24"/>
                <w:szCs w:val="24"/>
              </w:rPr>
              <w:t>ITALIANO CLASSE TERZA</w:t>
            </w:r>
          </w:p>
          <w:p w14:paraId="6826F172" w14:textId="77777777" w:rsidR="00360107" w:rsidRDefault="0026139A" w:rsidP="00360107">
            <w:pPr>
              <w:pStyle w:val="TableParagraph"/>
              <w:ind w:right="79"/>
              <w:rPr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416F81DC" wp14:editId="7861255E">
                      <wp:simplePos x="0" y="0"/>
                      <wp:positionH relativeFrom="column">
                        <wp:posOffset>-3811</wp:posOffset>
                      </wp:positionH>
                      <wp:positionV relativeFrom="paragraph">
                        <wp:posOffset>423545</wp:posOffset>
                      </wp:positionV>
                      <wp:extent cx="4714875" cy="19050"/>
                      <wp:effectExtent l="0" t="0" r="28575" b="19050"/>
                      <wp:wrapNone/>
                      <wp:docPr id="3" name="Connettore dirit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1487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B20B19" id="Connettore diritto 3" o:spid="_x0000_s1026" style="position:absolute;flip:y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33.35pt" to="370.9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" strokecolor="#4579b8 [3044]"/>
                  </w:pict>
                </mc:Fallback>
              </mc:AlternateContent>
            </w:r>
            <w:r w:rsidR="00EE578E">
              <w:rPr>
                <w:sz w:val="15"/>
              </w:rPr>
              <w:t>Interagisce nelle conversazioni ed esprime le proprie esperienze; esegue consegne, ascolta testi riferendone le informazioni principali. Legge testi di vario tipo e ne comprende le informazioni.</w:t>
            </w:r>
            <w:r w:rsidR="00A61F0A">
              <w:rPr>
                <w:sz w:val="15"/>
              </w:rPr>
              <w:t xml:space="preserve"> </w:t>
            </w:r>
            <w:r w:rsidR="00EE578E">
              <w:rPr>
                <w:sz w:val="15"/>
              </w:rPr>
              <w:t>Scrive testi, compie</w:t>
            </w:r>
            <w:r w:rsidR="00A61F0A">
              <w:rPr>
                <w:sz w:val="15"/>
              </w:rPr>
              <w:t xml:space="preserve"> rielaborazioni e semplici sintesi. Comprende e utilizza un vocabolario appropriato; riconosce e applica le principali regole ortografiche e morfo-sintattiche.</w:t>
            </w:r>
          </w:p>
          <w:p w14:paraId="74DDFF77" w14:textId="13B177C8" w:rsidR="000F45AE" w:rsidRPr="00A83291" w:rsidRDefault="00A83291" w:rsidP="00360107">
            <w:pPr>
              <w:pStyle w:val="TableParagraph"/>
              <w:ind w:right="79"/>
              <w:rPr>
                <w:b/>
                <w:bCs/>
                <w:sz w:val="24"/>
                <w:szCs w:val="24"/>
              </w:rPr>
            </w:pPr>
            <w:r w:rsidRPr="00A83291">
              <w:rPr>
                <w:b/>
                <w:bCs/>
                <w:sz w:val="24"/>
                <w:szCs w:val="24"/>
              </w:rPr>
              <w:t xml:space="preserve">                                     ITALIANO CLASSE QUARTA</w:t>
            </w:r>
          </w:p>
          <w:p w14:paraId="1D33ED40" w14:textId="77777777" w:rsidR="00A83291" w:rsidRDefault="00796E23" w:rsidP="00360107">
            <w:pPr>
              <w:pStyle w:val="TableParagraph"/>
              <w:ind w:right="79"/>
              <w:rPr>
                <w:rFonts w:ascii="Arial MT" w:hAnsi="Arial MT"/>
                <w:w w:val="105"/>
                <w:sz w:val="14"/>
              </w:rPr>
            </w:pPr>
            <w:r>
              <w:rPr>
                <w:rFonts w:ascii="Arial MT" w:hAnsi="Arial MT"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BCB0E32" wp14:editId="41E37884">
                      <wp:simplePos x="0" y="0"/>
                      <wp:positionH relativeFrom="column">
                        <wp:posOffset>-3811</wp:posOffset>
                      </wp:positionH>
                      <wp:positionV relativeFrom="paragraph">
                        <wp:posOffset>538480</wp:posOffset>
                      </wp:positionV>
                      <wp:extent cx="4695825" cy="19050"/>
                      <wp:effectExtent l="0" t="0" r="28575" b="19050"/>
                      <wp:wrapNone/>
                      <wp:docPr id="4" name="Connettore diritt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95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A1D28D" id="Connettore diritto 4" o:spid="_x0000_s1026" style="position:absolute;flip:y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42.4pt" to="369.4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" strokecolor="#4579b8 [3044]"/>
                  </w:pict>
                </mc:Fallback>
              </mc:AlternateContent>
            </w:r>
            <w:r w:rsidR="00A83291">
              <w:rPr>
                <w:rFonts w:ascii="Arial MT" w:hAnsi="Arial MT"/>
                <w:w w:val="105"/>
                <w:sz w:val="14"/>
              </w:rPr>
              <w:t>Interagisce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nelle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conversazioni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con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pertinenza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ed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esprime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in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modo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dettagliato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le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proprie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esperienze;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ascolta testi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riferendone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con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chiarezza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le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informazioni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principali.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Legge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con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fluidità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ed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espressività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testi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di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vario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tipo</w:t>
            </w:r>
            <w:r w:rsidR="00A83291"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 ne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comprende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le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informazioni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esplicite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implicite;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scrive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testi di vario genere,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compie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rielaborazioni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</w:t>
            </w:r>
            <w:r w:rsidR="00A83291">
              <w:rPr>
                <w:rFonts w:ascii="Arial MT" w:hAnsi="Arial MT"/>
                <w:spacing w:val="-1"/>
                <w:w w:val="105"/>
                <w:sz w:val="14"/>
              </w:rPr>
              <w:t xml:space="preserve">  </w:t>
            </w:r>
            <w:r w:rsidR="00A83291">
              <w:rPr>
                <w:rFonts w:ascii="Arial MT" w:hAnsi="Arial MT"/>
                <w:w w:val="105"/>
                <w:sz w:val="14"/>
              </w:rPr>
              <w:t>sintesi, sostanzialmente corretti da un punto di vista morfosintattico, lessicale, ortografico, rispettando le funzioni sintattiche dei principali segni interpuntivi. Comprende</w:t>
            </w:r>
            <w:r w:rsidR="00A83291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</w:t>
            </w:r>
            <w:r w:rsidR="00A83291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utilizza</w:t>
            </w:r>
            <w:r w:rsidR="00A83291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un</w:t>
            </w:r>
            <w:r w:rsidR="00A83291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vocabolario</w:t>
            </w:r>
            <w:r w:rsidR="00A83291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articolato,</w:t>
            </w:r>
            <w:r w:rsidR="00A83291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appropriato</w:t>
            </w:r>
            <w:r w:rsidR="00A83291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e</w:t>
            </w:r>
            <w:r w:rsidR="00A83291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A83291">
              <w:rPr>
                <w:rFonts w:ascii="Arial MT" w:hAnsi="Arial MT"/>
                <w:w w:val="105"/>
                <w:sz w:val="14"/>
              </w:rPr>
              <w:t>specifico.</w:t>
            </w:r>
          </w:p>
          <w:p w14:paraId="2AF478E4" w14:textId="1BEDA5D6" w:rsidR="00796E23" w:rsidRPr="007953CA" w:rsidRDefault="006D4684" w:rsidP="00360107">
            <w:pPr>
              <w:pStyle w:val="TableParagraph"/>
              <w:ind w:right="79"/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</w:pPr>
            <w:r>
              <w:rPr>
                <w:rFonts w:ascii="Arial MT" w:hAnsi="Arial MT"/>
                <w:w w:val="105"/>
                <w:sz w:val="14"/>
              </w:rPr>
              <w:t xml:space="preserve">                                               </w:t>
            </w:r>
            <w:r w:rsidR="007953CA" w:rsidRPr="007953CA"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  <w:t xml:space="preserve"> ITALIANO CLASSE QUINTA</w:t>
            </w:r>
          </w:p>
          <w:p w14:paraId="15DE23C5" w14:textId="5F8C2469" w:rsidR="00796E23" w:rsidRDefault="007953CA" w:rsidP="00360107">
            <w:pPr>
              <w:pStyle w:val="TableParagraph"/>
              <w:ind w:right="79"/>
              <w:rPr>
                <w:sz w:val="15"/>
              </w:rPr>
            </w:pPr>
            <w:r>
              <w:rPr>
                <w:sz w:val="16"/>
              </w:rPr>
              <w:t>Interagisce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nelle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conversazioni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pertinenza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esprime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modo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dettagliato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proprie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esperienze;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esegue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consegne complesse; ascolta testi riferendone con chiarezza le informazioni principali; legge con fluidità ed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espressività testi di vario tipo e ne comprende le informazioni esplicite e implicite; scrive testi, compie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rielaborazioni e sintesi; comprende e utilizza un vocabolario articolato, appropriato e specifico;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riconosce e applica le principali regole ortografiche e morfo-sintattiche.</w:t>
            </w:r>
          </w:p>
        </w:tc>
      </w:tr>
      <w:tr w:rsidR="00FE349A" w14:paraId="7E7990EC" w14:textId="77777777">
        <w:trPr>
          <w:trHeight w:val="901"/>
        </w:trPr>
        <w:tc>
          <w:tcPr>
            <w:tcW w:w="2131" w:type="dxa"/>
          </w:tcPr>
          <w:p w14:paraId="0757D972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503DA47C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67DBFA1E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19" w:type="dxa"/>
          </w:tcPr>
          <w:p w14:paraId="7D173F44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7FE302E5" w14:textId="77777777" w:rsidR="00FE349A" w:rsidRDefault="0091671C">
            <w:pPr>
              <w:pStyle w:val="TableParagraph"/>
              <w:spacing w:line="180" w:lineRule="atLeast"/>
              <w:ind w:left="34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42F2FA4F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4D5BB742" w14:textId="77777777">
        <w:trPr>
          <w:trHeight w:val="1084"/>
        </w:trPr>
        <w:tc>
          <w:tcPr>
            <w:tcW w:w="2131" w:type="dxa"/>
          </w:tcPr>
          <w:p w14:paraId="18B9A0FA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24615862" w14:textId="77777777" w:rsidR="00FE349A" w:rsidRDefault="00FE349A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45887EF8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19" w:type="dxa"/>
          </w:tcPr>
          <w:p w14:paraId="207BC1FE" w14:textId="77777777" w:rsidR="00FE349A" w:rsidRDefault="0091671C">
            <w:pPr>
              <w:pStyle w:val="TableParagraph"/>
              <w:spacing w:line="174" w:lineRule="exact"/>
              <w:ind w:left="34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termine</w:t>
            </w:r>
          </w:p>
          <w:p w14:paraId="46CDF534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compiti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6644B41D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74BEAFC6" w14:textId="77777777" w:rsidR="00FE349A" w:rsidRDefault="0091671C">
            <w:pPr>
              <w:pStyle w:val="TableParagraph"/>
              <w:spacing w:line="158" w:lineRule="exact"/>
              <w:ind w:left="34"/>
              <w:rPr>
                <w:sz w:val="15"/>
              </w:rPr>
            </w:pPr>
            <w:r>
              <w:rPr>
                <w:sz w:val="15"/>
              </w:rPr>
              <w:t>linguaggio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526A26B4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4E41646B" w14:textId="77777777">
        <w:trPr>
          <w:trHeight w:val="541"/>
        </w:trPr>
        <w:tc>
          <w:tcPr>
            <w:tcW w:w="2131" w:type="dxa"/>
          </w:tcPr>
          <w:p w14:paraId="52924015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4FB14F0D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19" w:type="dxa"/>
          </w:tcPr>
          <w:p w14:paraId="6032955D" w14:textId="77777777" w:rsidR="00FE349A" w:rsidRDefault="0091671C">
            <w:pPr>
              <w:pStyle w:val="TableParagraph"/>
              <w:ind w:left="34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0F99035B" w14:textId="77777777" w:rsidR="00FE349A" w:rsidRDefault="0091671C">
            <w:pPr>
              <w:pStyle w:val="TableParagraph"/>
              <w:spacing w:before="1" w:line="154" w:lineRule="exact"/>
              <w:ind w:left="34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7C22631E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64F3CF3D" w14:textId="77777777">
        <w:trPr>
          <w:trHeight w:val="730"/>
        </w:trPr>
        <w:tc>
          <w:tcPr>
            <w:tcW w:w="2131" w:type="dxa"/>
          </w:tcPr>
          <w:p w14:paraId="3DB633B7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11EABAF7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75135425" w14:textId="77777777" w:rsidR="00FE349A" w:rsidRDefault="0091671C">
            <w:pPr>
              <w:pStyle w:val="TableParagraph"/>
              <w:spacing w:before="2"/>
              <w:ind w:left="34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018FF50C" w14:textId="77777777" w:rsidR="00FE349A" w:rsidRDefault="0091671C">
            <w:pPr>
              <w:pStyle w:val="TableParagraph"/>
              <w:spacing w:before="1" w:line="158" w:lineRule="exact"/>
              <w:ind w:left="34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0AB88C87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744A1CAD" w14:textId="77777777">
        <w:trPr>
          <w:trHeight w:val="730"/>
        </w:trPr>
        <w:tc>
          <w:tcPr>
            <w:tcW w:w="2131" w:type="dxa"/>
          </w:tcPr>
          <w:p w14:paraId="78624557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6D0B0B98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5BC8C31F" w14:textId="77777777" w:rsidR="00FE349A" w:rsidRDefault="0091671C">
            <w:pPr>
              <w:pStyle w:val="TableParagraph"/>
              <w:spacing w:before="2"/>
              <w:ind w:left="34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3FF274AC" w14:textId="77777777" w:rsidR="00FE349A" w:rsidRDefault="0091671C">
            <w:pPr>
              <w:pStyle w:val="TableParagraph"/>
              <w:spacing w:before="1" w:line="158" w:lineRule="exact"/>
              <w:ind w:left="34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5372C05A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6D06CFCD" w14:textId="77777777">
        <w:trPr>
          <w:trHeight w:val="194"/>
        </w:trPr>
        <w:tc>
          <w:tcPr>
            <w:tcW w:w="2131" w:type="dxa"/>
            <w:shd w:val="clear" w:color="auto" w:fill="EEEEEE"/>
          </w:tcPr>
          <w:p w14:paraId="5A3B0CD6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19" w:type="dxa"/>
            <w:shd w:val="clear" w:color="auto" w:fill="EEEEEE"/>
          </w:tcPr>
          <w:p w14:paraId="26684E7A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12" w:type="dxa"/>
            <w:shd w:val="clear" w:color="auto" w:fill="EEEEEE"/>
          </w:tcPr>
          <w:p w14:paraId="0A9764E8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349A" w14:paraId="4E092402" w14:textId="77777777">
        <w:trPr>
          <w:trHeight w:val="299"/>
        </w:trPr>
        <w:tc>
          <w:tcPr>
            <w:tcW w:w="2131" w:type="dxa"/>
          </w:tcPr>
          <w:p w14:paraId="395EDC2A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0731184B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</w:tcPr>
          <w:p w14:paraId="017DB158" w14:textId="0F063661" w:rsidR="00FE349A" w:rsidRDefault="00D50136" w:rsidP="00D50136">
            <w:pPr>
              <w:pStyle w:val="TableParagraph"/>
              <w:tabs>
                <w:tab w:val="left" w:pos="1946"/>
              </w:tabs>
              <w:spacing w:before="12" w:line="268" w:lineRule="exact"/>
              <w:rPr>
                <w:rFonts w:ascii="Times New Roman"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</w:t>
            </w:r>
            <w:r w:rsidR="0091671C">
              <w:rPr>
                <w:b/>
                <w:sz w:val="24"/>
              </w:rPr>
              <w:t>STORIA CLASSE</w:t>
            </w:r>
            <w:r w:rsidR="0005323E">
              <w:rPr>
                <w:b/>
                <w:sz w:val="24"/>
              </w:rPr>
              <w:t xml:space="preserve"> PRIMA</w:t>
            </w:r>
          </w:p>
        </w:tc>
      </w:tr>
      <w:tr w:rsidR="00166DFC" w:rsidRPr="00166DFC" w14:paraId="62CE5478" w14:textId="77777777">
        <w:trPr>
          <w:trHeight w:val="908"/>
        </w:trPr>
        <w:tc>
          <w:tcPr>
            <w:tcW w:w="2131" w:type="dxa"/>
          </w:tcPr>
          <w:p w14:paraId="4FB72C8E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413521FF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2E660862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19" w:type="dxa"/>
          </w:tcPr>
          <w:p w14:paraId="1B5C5BCA" w14:textId="77777777" w:rsidR="00FE349A" w:rsidRDefault="0091671C">
            <w:pPr>
              <w:pStyle w:val="TableParagraph"/>
              <w:ind w:left="34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413A1319" w14:textId="77777777" w:rsidR="00FE349A" w:rsidRDefault="0091671C">
            <w:pPr>
              <w:pStyle w:val="TableParagraph"/>
              <w:spacing w:line="180" w:lineRule="atLeast"/>
              <w:ind w:left="34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412" w:type="dxa"/>
            <w:vMerge w:val="restart"/>
            <w:tcBorders>
              <w:bottom w:val="nil"/>
            </w:tcBorders>
          </w:tcPr>
          <w:p w14:paraId="70BDF545" w14:textId="77777777" w:rsidR="00FE349A" w:rsidRDefault="006D4684" w:rsidP="006D4684">
            <w:pPr>
              <w:pStyle w:val="TableParagraph"/>
              <w:rPr>
                <w:spacing w:val="-2"/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48E85477" wp14:editId="4E93330C">
                      <wp:simplePos x="0" y="0"/>
                      <wp:positionH relativeFrom="column">
                        <wp:posOffset>15241</wp:posOffset>
                      </wp:positionH>
                      <wp:positionV relativeFrom="paragraph">
                        <wp:posOffset>441324</wp:posOffset>
                      </wp:positionV>
                      <wp:extent cx="4743450" cy="38100"/>
                      <wp:effectExtent l="0" t="0" r="19050" b="19050"/>
                      <wp:wrapNone/>
                      <wp:docPr id="5" name="Connettore dirit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43450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A9BE83" id="Connettore diritto 5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pt,34.75pt" to="374.7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" strokecolor="#4579b8 [3044]"/>
                  </w:pict>
                </mc:Fallback>
              </mc:AlternateContent>
            </w:r>
            <w:r w:rsidR="0091671C" w:rsidRPr="00166DFC">
              <w:rPr>
                <w:sz w:val="15"/>
              </w:rPr>
              <w:t>Riconosce relazioni di successione</w:t>
            </w:r>
            <w:r w:rsidR="00AA7973" w:rsidRPr="00166DFC">
              <w:rPr>
                <w:sz w:val="15"/>
              </w:rPr>
              <w:t xml:space="preserve"> </w:t>
            </w:r>
            <w:r w:rsidR="00526BFE" w:rsidRPr="00166DFC">
              <w:rPr>
                <w:sz w:val="15"/>
              </w:rPr>
              <w:t>e</w:t>
            </w:r>
            <w:r w:rsidR="00AA7973" w:rsidRPr="00166DFC">
              <w:rPr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contemporaneità</w:t>
            </w:r>
            <w:r w:rsidR="00526BFE" w:rsidRPr="00166DFC">
              <w:rPr>
                <w:sz w:val="15"/>
              </w:rPr>
              <w:t xml:space="preserve"> nelle informazioni e situazioni; riflette sui cambiamenti nella natura e sulla loro trasformazione nel tempo. </w:t>
            </w:r>
            <w:r w:rsidR="0091671C" w:rsidRPr="00166DFC">
              <w:rPr>
                <w:spacing w:val="-4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Individua</w:t>
            </w:r>
            <w:r w:rsidR="0091671C" w:rsidRPr="00166DFC">
              <w:rPr>
                <w:spacing w:val="-3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da</w:t>
            </w:r>
            <w:r w:rsidR="0091671C" w:rsidRPr="00166DFC">
              <w:rPr>
                <w:spacing w:val="-3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fonti</w:t>
            </w:r>
            <w:r w:rsidR="0091671C" w:rsidRPr="00166DFC">
              <w:rPr>
                <w:spacing w:val="-4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diverse</w:t>
            </w:r>
            <w:r w:rsidR="0091671C" w:rsidRPr="00166DFC">
              <w:rPr>
                <w:spacing w:val="-4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le</w:t>
            </w:r>
            <w:r w:rsidR="0091671C" w:rsidRPr="00166DFC">
              <w:rPr>
                <w:spacing w:val="-4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tracce</w:t>
            </w:r>
            <w:r w:rsidR="0091671C" w:rsidRPr="00166DFC">
              <w:rPr>
                <w:spacing w:val="-4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di</w:t>
            </w:r>
            <w:r w:rsidR="0091671C" w:rsidRPr="00166DFC">
              <w:rPr>
                <w:spacing w:val="-4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fatti</w:t>
            </w:r>
            <w:r w:rsidR="0091671C" w:rsidRPr="00166DFC">
              <w:rPr>
                <w:spacing w:val="-4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accaduti</w:t>
            </w:r>
            <w:r w:rsidR="0091671C" w:rsidRPr="00166DFC">
              <w:rPr>
                <w:spacing w:val="-4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nella</w:t>
            </w:r>
            <w:r w:rsidR="0091671C" w:rsidRPr="00166DFC">
              <w:rPr>
                <w:spacing w:val="-3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propria</w:t>
            </w:r>
            <w:r w:rsidR="0091671C" w:rsidRPr="00166DFC">
              <w:rPr>
                <w:spacing w:val="40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vita</w:t>
            </w:r>
            <w:r w:rsidR="0091671C" w:rsidRPr="00166DFC">
              <w:rPr>
                <w:spacing w:val="-8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e</w:t>
            </w:r>
            <w:r w:rsidR="0091671C" w:rsidRPr="00166DFC">
              <w:rPr>
                <w:spacing w:val="-7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nel</w:t>
            </w:r>
            <w:r w:rsidR="0091671C" w:rsidRPr="00166DFC">
              <w:rPr>
                <w:spacing w:val="-8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suo</w:t>
            </w:r>
            <w:r w:rsidR="0091671C" w:rsidRPr="00166DFC">
              <w:rPr>
                <w:spacing w:val="-8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recente</w:t>
            </w:r>
            <w:r w:rsidR="0091671C" w:rsidRPr="00166DFC">
              <w:rPr>
                <w:spacing w:val="-8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passato</w:t>
            </w:r>
            <w:r w:rsidR="00526BFE" w:rsidRPr="00166DFC">
              <w:rPr>
                <w:sz w:val="15"/>
              </w:rPr>
              <w:t xml:space="preserve">, ricostruendo la propria storia personale. </w:t>
            </w:r>
            <w:r w:rsidR="0091671C" w:rsidRPr="00166DFC">
              <w:rPr>
                <w:sz w:val="15"/>
              </w:rPr>
              <w:t>Completa</w:t>
            </w:r>
            <w:r w:rsidR="0091671C" w:rsidRPr="00166DFC">
              <w:rPr>
                <w:spacing w:val="-7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e</w:t>
            </w:r>
            <w:r w:rsidR="0091671C" w:rsidRPr="00166DFC">
              <w:rPr>
                <w:spacing w:val="-8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rappresenta</w:t>
            </w:r>
            <w:r w:rsidR="0091671C" w:rsidRPr="00166DFC">
              <w:rPr>
                <w:spacing w:val="-7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semplici</w:t>
            </w:r>
            <w:r w:rsidR="0091671C" w:rsidRPr="00166DFC">
              <w:rPr>
                <w:spacing w:val="-8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schemi</w:t>
            </w:r>
            <w:r w:rsidR="0091671C" w:rsidRPr="00166DFC">
              <w:rPr>
                <w:spacing w:val="-8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temporali;</w:t>
            </w:r>
            <w:r w:rsidR="0091671C" w:rsidRPr="00166DFC">
              <w:rPr>
                <w:spacing w:val="-8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riferisce</w:t>
            </w:r>
            <w:r w:rsidR="0091671C" w:rsidRPr="00166DFC">
              <w:rPr>
                <w:spacing w:val="-8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oralmente</w:t>
            </w:r>
            <w:r w:rsidR="0091671C" w:rsidRPr="00166DFC">
              <w:rPr>
                <w:spacing w:val="-8"/>
                <w:sz w:val="15"/>
              </w:rPr>
              <w:t xml:space="preserve"> </w:t>
            </w:r>
            <w:r w:rsidR="0091671C" w:rsidRPr="00166DFC">
              <w:rPr>
                <w:sz w:val="15"/>
              </w:rPr>
              <w:t>quanto</w:t>
            </w:r>
            <w:r w:rsidR="0091671C" w:rsidRPr="00166DFC">
              <w:rPr>
                <w:spacing w:val="-7"/>
                <w:sz w:val="15"/>
              </w:rPr>
              <w:t xml:space="preserve"> </w:t>
            </w:r>
            <w:r w:rsidR="0091671C" w:rsidRPr="00166DFC">
              <w:rPr>
                <w:spacing w:val="-2"/>
                <w:sz w:val="15"/>
              </w:rPr>
              <w:t>appreso.</w:t>
            </w:r>
          </w:p>
          <w:p w14:paraId="7B4F82B9" w14:textId="77777777" w:rsidR="001E68FB" w:rsidRDefault="001E68FB" w:rsidP="006D4684">
            <w:pPr>
              <w:pStyle w:val="TableParagraph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spacing w:val="-2"/>
                <w:sz w:val="15"/>
              </w:rPr>
              <w:t xml:space="preserve">                                                                 </w:t>
            </w:r>
            <w:r w:rsidRPr="001E68FB">
              <w:rPr>
                <w:b/>
                <w:bCs/>
                <w:spacing w:val="-2"/>
                <w:sz w:val="24"/>
                <w:szCs w:val="24"/>
              </w:rPr>
              <w:t>STORIA CLASSE SECONDA</w:t>
            </w:r>
          </w:p>
          <w:p w14:paraId="1698E025" w14:textId="77777777" w:rsidR="00981307" w:rsidRDefault="00981307" w:rsidP="007D03FF">
            <w:pPr>
              <w:pStyle w:val="TableParagraph"/>
              <w:spacing w:line="249" w:lineRule="auto"/>
              <w:ind w:right="111"/>
              <w:rPr>
                <w:sz w:val="15"/>
              </w:rPr>
            </w:pPr>
            <w:r>
              <w:rPr>
                <w:w w:val="105"/>
                <w:sz w:val="15"/>
              </w:rPr>
              <w:t>Riconosce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utilizza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relazioni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successione,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contemporaneità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trasformazione,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durate,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periodi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cicli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temporali.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Comprende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funzione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l’uso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degli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strumenti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misurazione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rappresentazione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tempo.</w:t>
            </w:r>
          </w:p>
          <w:p w14:paraId="035A6EF6" w14:textId="77777777" w:rsidR="001E68FB" w:rsidRDefault="007D03FF" w:rsidP="00981307">
            <w:pPr>
              <w:pStyle w:val="TableParagraph"/>
              <w:rPr>
                <w:spacing w:val="-2"/>
                <w:w w:val="105"/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208A38F2" wp14:editId="001A3E10">
                      <wp:simplePos x="0" y="0"/>
                      <wp:positionH relativeFrom="column">
                        <wp:posOffset>-3811</wp:posOffset>
                      </wp:positionH>
                      <wp:positionV relativeFrom="paragraph">
                        <wp:posOffset>187325</wp:posOffset>
                      </wp:positionV>
                      <wp:extent cx="4714875" cy="47625"/>
                      <wp:effectExtent l="0" t="0" r="28575" b="28575"/>
                      <wp:wrapNone/>
                      <wp:docPr id="6" name="Connettore dirit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14875" cy="47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E79CB7" id="Connettore diritto 6" o:spid="_x0000_s1026" style="position:absolute;flip:y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4.75pt" to="370.9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" strokecolor="#4579b8 [3044]"/>
                  </w:pict>
                </mc:Fallback>
              </mc:AlternateContent>
            </w:r>
            <w:r w:rsidR="00981307">
              <w:rPr>
                <w:w w:val="105"/>
                <w:sz w:val="15"/>
              </w:rPr>
              <w:t>Ricava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da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fonti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diverse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le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tracce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di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fatti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accaduti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nel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passato;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completa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e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rappresenta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semplici</w:t>
            </w:r>
            <w:r w:rsidR="00981307">
              <w:rPr>
                <w:spacing w:val="-4"/>
                <w:w w:val="105"/>
                <w:sz w:val="15"/>
              </w:rPr>
              <w:t xml:space="preserve"> </w:t>
            </w:r>
            <w:r w:rsidR="00981307">
              <w:rPr>
                <w:w w:val="105"/>
                <w:sz w:val="15"/>
              </w:rPr>
              <w:t>schemi</w:t>
            </w:r>
            <w:r w:rsidR="00981307">
              <w:rPr>
                <w:spacing w:val="40"/>
                <w:w w:val="105"/>
                <w:sz w:val="15"/>
              </w:rPr>
              <w:t xml:space="preserve"> </w:t>
            </w:r>
            <w:r w:rsidR="00981307">
              <w:rPr>
                <w:spacing w:val="-2"/>
                <w:w w:val="105"/>
                <w:sz w:val="15"/>
              </w:rPr>
              <w:t>temporali; coglie relazioni di causa-effetto e la ciclicità nei fenomeni. Riferisce in modo personale le conoscenze acquisite</w:t>
            </w:r>
            <w:r>
              <w:rPr>
                <w:spacing w:val="-2"/>
                <w:w w:val="105"/>
                <w:sz w:val="15"/>
              </w:rPr>
              <w:t>.</w:t>
            </w:r>
          </w:p>
          <w:p w14:paraId="5B15F351" w14:textId="77777777" w:rsidR="007D03FF" w:rsidRDefault="007D03FF" w:rsidP="00981307">
            <w:pPr>
              <w:pStyle w:val="TableParagraph"/>
              <w:rPr>
                <w:b/>
                <w:bCs/>
                <w:spacing w:val="-2"/>
                <w:w w:val="105"/>
                <w:sz w:val="24"/>
                <w:szCs w:val="24"/>
              </w:rPr>
            </w:pPr>
            <w:r w:rsidRPr="007D03FF">
              <w:rPr>
                <w:spacing w:val="-2"/>
                <w:w w:val="105"/>
                <w:sz w:val="24"/>
                <w:szCs w:val="24"/>
              </w:rPr>
              <w:t xml:space="preserve">                                      </w:t>
            </w:r>
            <w:r w:rsidRPr="007D03FF">
              <w:rPr>
                <w:b/>
                <w:bCs/>
                <w:spacing w:val="-2"/>
                <w:w w:val="105"/>
                <w:sz w:val="24"/>
                <w:szCs w:val="24"/>
              </w:rPr>
              <w:t>STORIA  CLASSE  TERZA</w:t>
            </w:r>
          </w:p>
          <w:p w14:paraId="209A8433" w14:textId="45F4677E" w:rsidR="00013715" w:rsidRPr="00EF2932" w:rsidRDefault="00D36320" w:rsidP="00981307">
            <w:pPr>
              <w:pStyle w:val="TableParagraph"/>
              <w:rPr>
                <w:b/>
                <w:bCs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C3318D3" wp14:editId="09CB921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882650</wp:posOffset>
                      </wp:positionV>
                      <wp:extent cx="4743450" cy="28575"/>
                      <wp:effectExtent l="0" t="0" r="19050" b="28575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43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8B5EFB" id="Connettore diritto 8" o:spid="_x0000_s1026" style="position:absolute;flip:y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69.5pt" to="373.2pt,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" strokecolor="#4579b8 [3044]"/>
                  </w:pict>
                </mc:Fallback>
              </mc:AlternateContent>
            </w:r>
            <w:r w:rsidR="00EF2932" w:rsidRPr="00EF2932">
              <w:rPr>
                <w:w w:val="105"/>
                <w:sz w:val="16"/>
                <w:szCs w:val="16"/>
              </w:rPr>
              <w:t>Riconosce e utilizza relazioni di successione e di contemporaneità, durate, periodi, cicli temporali; comprende la</w:t>
            </w:r>
            <w:r w:rsidR="00EF2932" w:rsidRPr="00EF293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funzione e l'uso degli strumenti per la misurazione e la rappresentazione del tempo; ricava da fonti diverse (foto,</w:t>
            </w:r>
            <w:r w:rsidR="00EF2932" w:rsidRPr="00EF293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filmati, oggetti, reperti, testi, narrazioni, testimonianze) le tracce di fatti accaduti nel passato della comunità di</w:t>
            </w:r>
            <w:r w:rsidR="00EF2932" w:rsidRPr="00EF293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appartenenza e nel passato più lontano (storia della terra, Preistoria) e le usa come fonti di informazione e di</w:t>
            </w:r>
            <w:r w:rsidR="00EF2932" w:rsidRPr="00EF293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conoscenza; organizza le conoscenze acquisite in semplici schemi temporali e brevi testi scritti; individua analogie e</w:t>
            </w:r>
            <w:r w:rsidR="00EF2932" w:rsidRPr="00EF293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differenze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attraverso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il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confronto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tra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quadri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storico-sociali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diversi,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lontani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nello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spazio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e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nel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tempo.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Riferisce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in</w:t>
            </w:r>
            <w:r w:rsidR="00EF2932" w:rsidRPr="00EF2932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modo</w:t>
            </w:r>
            <w:r w:rsidR="00EF2932" w:rsidRPr="00EF293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="00EF2932" w:rsidRPr="00EF2932">
              <w:rPr>
                <w:w w:val="105"/>
                <w:sz w:val="16"/>
                <w:szCs w:val="16"/>
              </w:rPr>
              <w:t>chiaro e pertinente le conoscenze acquisite.</w:t>
            </w:r>
          </w:p>
        </w:tc>
      </w:tr>
      <w:tr w:rsidR="00166DFC" w:rsidRPr="00166DFC" w14:paraId="69BC0CCC" w14:textId="77777777">
        <w:trPr>
          <w:trHeight w:val="901"/>
        </w:trPr>
        <w:tc>
          <w:tcPr>
            <w:tcW w:w="2131" w:type="dxa"/>
          </w:tcPr>
          <w:p w14:paraId="208B656C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1EBEB44E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1517E689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19" w:type="dxa"/>
          </w:tcPr>
          <w:p w14:paraId="50F3D336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34FA965C" w14:textId="77777777" w:rsidR="00FE349A" w:rsidRDefault="0091671C">
            <w:pPr>
              <w:pStyle w:val="TableParagraph"/>
              <w:spacing w:line="180" w:lineRule="atLeast"/>
              <w:ind w:left="34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412" w:type="dxa"/>
            <w:vMerge/>
            <w:tcBorders>
              <w:top w:val="nil"/>
              <w:bottom w:val="nil"/>
            </w:tcBorders>
          </w:tcPr>
          <w:p w14:paraId="0C6715CD" w14:textId="77777777" w:rsidR="00FE349A" w:rsidRPr="00166DFC" w:rsidRDefault="00FE349A">
            <w:pPr>
              <w:rPr>
                <w:sz w:val="2"/>
                <w:szCs w:val="2"/>
              </w:rPr>
            </w:pPr>
          </w:p>
        </w:tc>
      </w:tr>
      <w:tr w:rsidR="00166DFC" w:rsidRPr="00166DFC" w14:paraId="0CFB66BD" w14:textId="77777777">
        <w:trPr>
          <w:trHeight w:val="1084"/>
        </w:trPr>
        <w:tc>
          <w:tcPr>
            <w:tcW w:w="2131" w:type="dxa"/>
          </w:tcPr>
          <w:p w14:paraId="6E43D835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3BCA4AE3" w14:textId="77777777" w:rsidR="00FE349A" w:rsidRDefault="00FE349A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5AA7B404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19" w:type="dxa"/>
          </w:tcPr>
          <w:p w14:paraId="6EB1D737" w14:textId="77777777" w:rsidR="00FE349A" w:rsidRDefault="0091671C">
            <w:pPr>
              <w:pStyle w:val="TableParagraph"/>
              <w:spacing w:line="174" w:lineRule="exact"/>
              <w:ind w:left="34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termine</w:t>
            </w:r>
          </w:p>
          <w:p w14:paraId="379A4A0C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compiti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35178BF2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636097BB" w14:textId="77777777" w:rsidR="00FE349A" w:rsidRDefault="0091671C">
            <w:pPr>
              <w:pStyle w:val="TableParagraph"/>
              <w:spacing w:line="158" w:lineRule="exact"/>
              <w:ind w:left="34"/>
              <w:rPr>
                <w:sz w:val="15"/>
              </w:rPr>
            </w:pPr>
            <w:r>
              <w:rPr>
                <w:sz w:val="15"/>
              </w:rPr>
              <w:t>linguaggio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  <w:bottom w:val="nil"/>
            </w:tcBorders>
          </w:tcPr>
          <w:p w14:paraId="0BA9D274" w14:textId="77777777" w:rsidR="00FE349A" w:rsidRPr="00166DFC" w:rsidRDefault="00FE349A">
            <w:pPr>
              <w:rPr>
                <w:sz w:val="2"/>
                <w:szCs w:val="2"/>
              </w:rPr>
            </w:pPr>
          </w:p>
        </w:tc>
      </w:tr>
      <w:tr w:rsidR="00166DFC" w:rsidRPr="00166DFC" w14:paraId="5E1F773D" w14:textId="77777777">
        <w:trPr>
          <w:trHeight w:val="541"/>
        </w:trPr>
        <w:tc>
          <w:tcPr>
            <w:tcW w:w="2131" w:type="dxa"/>
          </w:tcPr>
          <w:p w14:paraId="23A115C9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75CD918A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19" w:type="dxa"/>
          </w:tcPr>
          <w:p w14:paraId="6A554CF2" w14:textId="77777777" w:rsidR="00FE349A" w:rsidRDefault="0091671C">
            <w:pPr>
              <w:pStyle w:val="TableParagraph"/>
              <w:ind w:left="34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6575DCD1" w14:textId="77777777" w:rsidR="00FE349A" w:rsidRDefault="0091671C">
            <w:pPr>
              <w:pStyle w:val="TableParagraph"/>
              <w:spacing w:before="1" w:line="154" w:lineRule="exact"/>
              <w:ind w:left="34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  <w:bottom w:val="nil"/>
            </w:tcBorders>
          </w:tcPr>
          <w:p w14:paraId="75A53642" w14:textId="77777777" w:rsidR="00FE349A" w:rsidRPr="00166DFC" w:rsidRDefault="00FE349A">
            <w:pPr>
              <w:rPr>
                <w:sz w:val="2"/>
                <w:szCs w:val="2"/>
              </w:rPr>
            </w:pPr>
          </w:p>
        </w:tc>
      </w:tr>
    </w:tbl>
    <w:p w14:paraId="782E4356" w14:textId="77777777" w:rsidR="00FE349A" w:rsidRDefault="00FE349A">
      <w:pPr>
        <w:rPr>
          <w:sz w:val="2"/>
          <w:szCs w:val="2"/>
        </w:rPr>
        <w:sectPr w:rsidR="00FE349A">
          <w:type w:val="continuous"/>
          <w:pgSz w:w="16840" w:h="11900" w:orient="landscape"/>
          <w:pgMar w:top="1040" w:right="1559" w:bottom="280" w:left="992" w:header="720" w:footer="720" w:gutter="0"/>
          <w:cols w:space="720"/>
        </w:sectPr>
      </w:pPr>
    </w:p>
    <w:p w14:paraId="21DA34D4" w14:textId="77777777" w:rsidR="00FE349A" w:rsidRDefault="00FE349A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1"/>
        <w:gridCol w:w="4661"/>
        <w:gridCol w:w="7370"/>
      </w:tblGrid>
      <w:tr w:rsidR="00FE349A" w14:paraId="5722CB18" w14:textId="77777777" w:rsidTr="0083330F">
        <w:trPr>
          <w:trHeight w:val="299"/>
        </w:trPr>
        <w:tc>
          <w:tcPr>
            <w:tcW w:w="2131" w:type="dxa"/>
          </w:tcPr>
          <w:p w14:paraId="4B2962C9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61" w:type="dxa"/>
          </w:tcPr>
          <w:p w14:paraId="0DBF9496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370" w:type="dxa"/>
            <w:vMerge w:val="restart"/>
          </w:tcPr>
          <w:p w14:paraId="4C61B563" w14:textId="77777777" w:rsidR="00FE349A" w:rsidRDefault="00EF2932" w:rsidP="00EF2932">
            <w:pPr>
              <w:pStyle w:val="TableParagraph"/>
              <w:tabs>
                <w:tab w:val="left" w:pos="2237"/>
              </w:tabs>
              <w:spacing w:before="12"/>
              <w:ind w:left="70"/>
              <w:rPr>
                <w:b/>
                <w:spacing w:val="56"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</w:t>
            </w:r>
            <w:r w:rsidR="005F75E8">
              <w:rPr>
                <w:b/>
                <w:sz w:val="24"/>
              </w:rPr>
              <w:t>STORIA</w:t>
            </w:r>
            <w:r w:rsidR="0091671C">
              <w:rPr>
                <w:b/>
                <w:sz w:val="24"/>
              </w:rPr>
              <w:t xml:space="preserve"> CLASSE</w:t>
            </w:r>
            <w:r>
              <w:rPr>
                <w:b/>
                <w:sz w:val="24"/>
              </w:rPr>
              <w:t xml:space="preserve"> QUARTA</w:t>
            </w:r>
            <w:r w:rsidR="0005323E">
              <w:rPr>
                <w:b/>
                <w:spacing w:val="56"/>
                <w:sz w:val="24"/>
              </w:rPr>
              <w:t xml:space="preserve"> </w:t>
            </w:r>
          </w:p>
          <w:p w14:paraId="31B0610C" w14:textId="77777777" w:rsidR="00EF2932" w:rsidRDefault="00D36320" w:rsidP="00EF2932">
            <w:pPr>
              <w:pStyle w:val="TableParagraph"/>
              <w:tabs>
                <w:tab w:val="left" w:pos="2237"/>
              </w:tabs>
              <w:spacing w:before="12"/>
              <w:ind w:left="70"/>
              <w:rPr>
                <w:rFonts w:ascii="Arial MT" w:hAnsi="Arial MT"/>
                <w:w w:val="105"/>
                <w:sz w:val="14"/>
              </w:rPr>
            </w:pPr>
            <w:r>
              <w:rPr>
                <w:rFonts w:ascii="Arial MT" w:hAnsi="Arial MT"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4E2116C" wp14:editId="61B0C251">
                      <wp:simplePos x="0" y="0"/>
                      <wp:positionH relativeFrom="column">
                        <wp:posOffset>5714</wp:posOffset>
                      </wp:positionH>
                      <wp:positionV relativeFrom="paragraph">
                        <wp:posOffset>518160</wp:posOffset>
                      </wp:positionV>
                      <wp:extent cx="4695825" cy="38100"/>
                      <wp:effectExtent l="0" t="0" r="28575" b="19050"/>
                      <wp:wrapNone/>
                      <wp:docPr id="7" name="Connettore diritt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95825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FBE4E31" id="Connettore diritto 7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40.8pt" to="370.2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" strokecolor="#4579b8 [3044]"/>
                  </w:pict>
                </mc:Fallback>
              </mc:AlternateContent>
            </w:r>
            <w:r w:rsidR="00077CED">
              <w:rPr>
                <w:rFonts w:ascii="Arial MT" w:hAnsi="Arial MT"/>
                <w:w w:val="105"/>
                <w:sz w:val="14"/>
              </w:rPr>
              <w:t>Legge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e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utilizza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le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carte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storico-geografiche;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confronta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aspetti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caratterizzanti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le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diverse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civiltà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studiate; individua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in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fonti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diverse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informazioni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utili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alla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ricostruzione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di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un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fenomeno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storico;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conosce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il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sistema</w:t>
            </w:r>
            <w:r w:rsidR="00077CED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di misura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occidentale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del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tempo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storico.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Individua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e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ricava</w:t>
            </w:r>
            <w:r w:rsidR="00077CED">
              <w:rPr>
                <w:rFonts w:ascii="Arial MT" w:hAnsi="Arial MT"/>
                <w:spacing w:val="30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da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grafici,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tabelle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e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fonti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informazioni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essenziali</w:t>
            </w:r>
            <w:r w:rsidR="00077CED"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delle diverse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civiltà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studiate.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Espone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con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chiarezza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e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coerenza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conoscenze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e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concetti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appresi.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Elabora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in</w:t>
            </w:r>
            <w:r w:rsidR="00077CED">
              <w:rPr>
                <w:rFonts w:ascii="Arial MT" w:hAnsi="Arial MT"/>
                <w:spacing w:val="-3"/>
                <w:w w:val="105"/>
                <w:sz w:val="14"/>
              </w:rPr>
              <w:t xml:space="preserve"> </w:t>
            </w:r>
            <w:r w:rsidR="00077CED">
              <w:rPr>
                <w:rFonts w:ascii="Arial MT" w:hAnsi="Arial MT"/>
                <w:w w:val="105"/>
                <w:sz w:val="14"/>
              </w:rPr>
              <w:t>semplici testi orali e scritti e in rappresentazioni sintetiche gli argomenti studiati.</w:t>
            </w:r>
          </w:p>
          <w:p w14:paraId="6975E93B" w14:textId="0FF0E313" w:rsidR="00D36320" w:rsidRDefault="00D36320" w:rsidP="00EF2932">
            <w:pPr>
              <w:pStyle w:val="TableParagraph"/>
              <w:tabs>
                <w:tab w:val="left" w:pos="2237"/>
              </w:tabs>
              <w:spacing w:before="12"/>
              <w:ind w:left="70"/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</w:pPr>
            <w:r w:rsidRPr="00D36320">
              <w:rPr>
                <w:rFonts w:ascii="Arial MT" w:hAnsi="Arial MT"/>
                <w:b/>
                <w:bCs/>
                <w:w w:val="105"/>
                <w:sz w:val="18"/>
                <w:szCs w:val="18"/>
              </w:rPr>
              <w:t xml:space="preserve">                                       </w:t>
            </w:r>
            <w:r w:rsidRPr="00D36320"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  <w:t>STORIA  CLASSE  QUINTA</w:t>
            </w:r>
          </w:p>
          <w:p w14:paraId="27441CC8" w14:textId="1368C9D9" w:rsidR="00477152" w:rsidRDefault="00477152" w:rsidP="00EF2932">
            <w:pPr>
              <w:pStyle w:val="TableParagraph"/>
              <w:tabs>
                <w:tab w:val="left" w:pos="2237"/>
              </w:tabs>
              <w:spacing w:before="12"/>
              <w:ind w:left="70"/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</w:pPr>
            <w:r>
              <w:rPr>
                <w:sz w:val="16"/>
              </w:rPr>
              <w:t>Con correttezza, autonomia e continuità anche in situazioni nuove, secondo le indicazioni: legge e utilizza le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carte storico-geografiche; confronta aspetti caratterizzanti le diverse civiltà studiate; individua in fonti diverse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informazioni utili alla ricostruzione di un fenomeno storico. Con correttezza, autonomia e continuità anche in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situazioni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nuove,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secondo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indicazioni: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utilizza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sistema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misura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occidentale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storico.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Individua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ricava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da grafici, tabelle e fonti informazioni essenziali delle diverse civiltà studiate. Espone con chiarezza 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coerenza conoscenze e concetti appresi. Elabora in testi orali e scritti e in rappresentazioni sintetiche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argomenti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studiati.</w:t>
            </w:r>
          </w:p>
          <w:p w14:paraId="5D5E7B83" w14:textId="77777777" w:rsidR="00D36320" w:rsidRDefault="00D36320" w:rsidP="00EF2932">
            <w:pPr>
              <w:pStyle w:val="TableParagraph"/>
              <w:tabs>
                <w:tab w:val="left" w:pos="2237"/>
              </w:tabs>
              <w:spacing w:before="12"/>
              <w:ind w:left="70"/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</w:pPr>
          </w:p>
          <w:p w14:paraId="1F5CF64A" w14:textId="77777777" w:rsidR="00D36320" w:rsidRDefault="00D36320" w:rsidP="00EF2932">
            <w:pPr>
              <w:pStyle w:val="TableParagraph"/>
              <w:tabs>
                <w:tab w:val="left" w:pos="2237"/>
              </w:tabs>
              <w:spacing w:before="12"/>
              <w:ind w:left="70"/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</w:pPr>
          </w:p>
          <w:p w14:paraId="09B3F09F" w14:textId="0CB5391E" w:rsidR="00D36320" w:rsidRPr="00D36320" w:rsidRDefault="00D36320" w:rsidP="00EF2932">
            <w:pPr>
              <w:pStyle w:val="TableParagraph"/>
              <w:tabs>
                <w:tab w:val="left" w:pos="2237"/>
              </w:tabs>
              <w:spacing w:before="12"/>
              <w:ind w:left="7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FE349A" w14:paraId="0F26504E" w14:textId="77777777" w:rsidTr="0083330F">
        <w:trPr>
          <w:trHeight w:val="730"/>
        </w:trPr>
        <w:tc>
          <w:tcPr>
            <w:tcW w:w="2131" w:type="dxa"/>
          </w:tcPr>
          <w:p w14:paraId="6CD62E8F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6FC511CB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61" w:type="dxa"/>
          </w:tcPr>
          <w:p w14:paraId="76487DAC" w14:textId="77777777" w:rsidR="00FE349A" w:rsidRDefault="0091671C">
            <w:pPr>
              <w:pStyle w:val="TableParagraph"/>
              <w:spacing w:before="2"/>
              <w:ind w:left="35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560A2319" w14:textId="77777777" w:rsidR="00FE349A" w:rsidRDefault="0091671C">
            <w:pPr>
              <w:pStyle w:val="TableParagraph"/>
              <w:spacing w:before="1" w:line="158" w:lineRule="exact"/>
              <w:ind w:left="35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370" w:type="dxa"/>
            <w:vMerge/>
            <w:tcBorders>
              <w:top w:val="nil"/>
            </w:tcBorders>
          </w:tcPr>
          <w:p w14:paraId="5DF15A69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433E8AE4" w14:textId="77777777" w:rsidTr="0083330F">
        <w:trPr>
          <w:trHeight w:val="730"/>
        </w:trPr>
        <w:tc>
          <w:tcPr>
            <w:tcW w:w="2131" w:type="dxa"/>
          </w:tcPr>
          <w:p w14:paraId="4BE371DD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6F940798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61" w:type="dxa"/>
          </w:tcPr>
          <w:p w14:paraId="1CF44A08" w14:textId="77777777" w:rsidR="00FE349A" w:rsidRDefault="0091671C">
            <w:pPr>
              <w:pStyle w:val="TableParagraph"/>
              <w:spacing w:before="2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62C8D977" w14:textId="77777777" w:rsidR="00FE349A" w:rsidRDefault="0091671C">
            <w:pPr>
              <w:pStyle w:val="TableParagraph"/>
              <w:spacing w:before="1"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370" w:type="dxa"/>
            <w:vMerge/>
            <w:tcBorders>
              <w:top w:val="nil"/>
            </w:tcBorders>
          </w:tcPr>
          <w:p w14:paraId="4E4B8BC9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45A35D08" w14:textId="77777777" w:rsidTr="0083330F">
        <w:trPr>
          <w:trHeight w:val="194"/>
        </w:trPr>
        <w:tc>
          <w:tcPr>
            <w:tcW w:w="2131" w:type="dxa"/>
            <w:shd w:val="clear" w:color="auto" w:fill="D9D9D9"/>
          </w:tcPr>
          <w:p w14:paraId="516323BF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61" w:type="dxa"/>
            <w:shd w:val="clear" w:color="auto" w:fill="D9D9D9"/>
          </w:tcPr>
          <w:p w14:paraId="635F24D6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0" w:type="dxa"/>
            <w:shd w:val="clear" w:color="auto" w:fill="D9D9D9"/>
          </w:tcPr>
          <w:p w14:paraId="54150666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349A" w14:paraId="691DC66E" w14:textId="77777777" w:rsidTr="0083330F">
        <w:trPr>
          <w:trHeight w:val="299"/>
        </w:trPr>
        <w:tc>
          <w:tcPr>
            <w:tcW w:w="2131" w:type="dxa"/>
          </w:tcPr>
          <w:p w14:paraId="2734DDEA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61" w:type="dxa"/>
          </w:tcPr>
          <w:p w14:paraId="323223F7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370" w:type="dxa"/>
          </w:tcPr>
          <w:p w14:paraId="489A78EC" w14:textId="3098542F" w:rsidR="00FE349A" w:rsidRDefault="0091671C">
            <w:pPr>
              <w:pStyle w:val="TableParagraph"/>
              <w:tabs>
                <w:tab w:val="left" w:pos="2426"/>
              </w:tabs>
              <w:spacing w:before="12" w:line="268" w:lineRule="exact"/>
              <w:ind w:left="70"/>
              <w:jc w:val="center"/>
              <w:rPr>
                <w:rFonts w:ascii="Times New Roman"/>
                <w:sz w:val="24"/>
              </w:rPr>
            </w:pPr>
            <w:r>
              <w:rPr>
                <w:b/>
                <w:sz w:val="24"/>
              </w:rPr>
              <w:t>GEOGRAFIA CLASSE</w:t>
            </w:r>
            <w:r w:rsidR="0005323E">
              <w:rPr>
                <w:b/>
                <w:sz w:val="24"/>
              </w:rPr>
              <w:t xml:space="preserve"> PRIMA</w:t>
            </w:r>
          </w:p>
        </w:tc>
      </w:tr>
      <w:tr w:rsidR="00FE349A" w14:paraId="1D9139A5" w14:textId="77777777" w:rsidTr="0083330F">
        <w:trPr>
          <w:trHeight w:val="908"/>
        </w:trPr>
        <w:tc>
          <w:tcPr>
            <w:tcW w:w="2131" w:type="dxa"/>
          </w:tcPr>
          <w:p w14:paraId="36525BDA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109A97A2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15B7E8BD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61" w:type="dxa"/>
          </w:tcPr>
          <w:p w14:paraId="4B6847B1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7A933181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370" w:type="dxa"/>
            <w:vMerge w:val="restart"/>
          </w:tcPr>
          <w:p w14:paraId="4684A70C" w14:textId="7BC712F8" w:rsidR="00FE349A" w:rsidRDefault="0091671C" w:rsidP="00704720">
            <w:pPr>
              <w:pStyle w:val="TableParagraph"/>
              <w:ind w:right="132"/>
              <w:rPr>
                <w:spacing w:val="-2"/>
                <w:sz w:val="15"/>
              </w:rPr>
            </w:pPr>
            <w:r>
              <w:rPr>
                <w:sz w:val="15"/>
              </w:rPr>
              <w:t>Utilizza gli indicatori spaziali adeguatamente per: muoversi in spazi conosciuti; indicare la posizione di oggetti e/o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persone;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costruire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verbalizzare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percorsi.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individua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relazioni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topologiche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rappresentazioni;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rappresenta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graficamente percorsi</w:t>
            </w:r>
            <w:r w:rsidR="00477C34">
              <w:rPr>
                <w:sz w:val="15"/>
              </w:rPr>
              <w:t xml:space="preserve"> e </w:t>
            </w:r>
            <w:r w:rsidR="00477C34" w:rsidRPr="00166DFC">
              <w:rPr>
                <w:sz w:val="15"/>
              </w:rPr>
              <w:t>intuisce gli elementi costitutivi di una pianta</w:t>
            </w:r>
            <w:r w:rsidRPr="00166DFC">
              <w:rPr>
                <w:sz w:val="15"/>
              </w:rPr>
              <w:t>; riconosce e rappresenta alcuni ambienti vicini alla propria realtà attraverso l’osservazione</w:t>
            </w:r>
            <w:r w:rsidRPr="00166DFC"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diretta.</w:t>
            </w:r>
          </w:p>
          <w:p w14:paraId="321B3EAB" w14:textId="581C0514" w:rsidR="00704720" w:rsidRDefault="007171B0" w:rsidP="00704720">
            <w:pPr>
              <w:pStyle w:val="TableParagraph"/>
              <w:ind w:right="132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DA49D5C" wp14:editId="551B8198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38099</wp:posOffset>
                      </wp:positionV>
                      <wp:extent cx="4257675" cy="0"/>
                      <wp:effectExtent l="0" t="0" r="0" b="0"/>
                      <wp:wrapNone/>
                      <wp:docPr id="9" name="Connettore diritt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57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7E90D4" id="Connettore diritto 9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3pt" to="337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" strokecolor="#4579b8 [3044]"/>
                  </w:pict>
                </mc:Fallback>
              </mc:AlternateContent>
            </w:r>
            <w:r w:rsidR="00704720">
              <w:rPr>
                <w:spacing w:val="-2"/>
                <w:sz w:val="15"/>
              </w:rPr>
              <w:t xml:space="preserve">                                                                       </w:t>
            </w:r>
            <w:r w:rsidR="00704720" w:rsidRPr="00704720">
              <w:rPr>
                <w:b/>
                <w:bCs/>
                <w:spacing w:val="-2"/>
                <w:sz w:val="24"/>
                <w:szCs w:val="24"/>
              </w:rPr>
              <w:t>GEOGRAFIA CLASSE SECONDA</w:t>
            </w:r>
          </w:p>
          <w:p w14:paraId="2ECEF430" w14:textId="29FF5683" w:rsidR="00704720" w:rsidRDefault="005A4ACA" w:rsidP="00704720">
            <w:pPr>
              <w:pStyle w:val="TableParagraph"/>
              <w:ind w:right="132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Conosce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ed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utilizza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alcuni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indicatori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topologici,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rappresenta,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descrive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percorsi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quotidiani,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individuando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punti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riferimento;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individua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rappresentazione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geografica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il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confine,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regione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interna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regione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esterna;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rappresenta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oggetti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ambienti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compiendo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riduzione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modo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arbitrario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scala;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rappresenta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oggetti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da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diversi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punti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vista;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conosce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il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concetto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pianta,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costruisce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legge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legende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utilizzando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simboli;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individua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alcuni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elementi fisici ed antropici nei diversi paesaggi geografici</w:t>
            </w:r>
          </w:p>
          <w:p w14:paraId="677F4F6D" w14:textId="45FBBAE3" w:rsidR="00294852" w:rsidRDefault="007171B0" w:rsidP="00704720">
            <w:pPr>
              <w:pStyle w:val="TableParagraph"/>
              <w:ind w:right="132"/>
              <w:rPr>
                <w:b/>
                <w:bCs/>
                <w:w w:val="105"/>
                <w:sz w:val="24"/>
                <w:szCs w:val="24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E351352" wp14:editId="1B478F8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41909</wp:posOffset>
                      </wp:positionV>
                      <wp:extent cx="4276725" cy="9525"/>
                      <wp:effectExtent l="0" t="0" r="28575" b="28575"/>
                      <wp:wrapNone/>
                      <wp:docPr id="10" name="Connettore diritt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767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80EE39" id="Connettore diritto 1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3.3pt" to="337.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" strokecolor="#4579b8 [3044]"/>
                  </w:pict>
                </mc:Fallback>
              </mc:AlternateContent>
            </w:r>
            <w:r w:rsidR="00294852">
              <w:rPr>
                <w:w w:val="105"/>
                <w:sz w:val="15"/>
              </w:rPr>
              <w:t xml:space="preserve">                                                                 </w:t>
            </w:r>
            <w:r w:rsidR="00294852" w:rsidRPr="00294852">
              <w:rPr>
                <w:b/>
                <w:bCs/>
                <w:w w:val="105"/>
                <w:sz w:val="24"/>
                <w:szCs w:val="24"/>
              </w:rPr>
              <w:t>GEOGRAFIA CLASSE TERZA</w:t>
            </w:r>
          </w:p>
          <w:p w14:paraId="1AD6B2B0" w14:textId="74DBB656" w:rsidR="00294852" w:rsidRDefault="005F3D46" w:rsidP="00704720">
            <w:pPr>
              <w:pStyle w:val="TableParagraph"/>
              <w:ind w:right="132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4541879" wp14:editId="235998FD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474980</wp:posOffset>
                      </wp:positionV>
                      <wp:extent cx="4343400" cy="38100"/>
                      <wp:effectExtent l="0" t="0" r="19050" b="19050"/>
                      <wp:wrapNone/>
                      <wp:docPr id="11" name="Connettore diritt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43400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D3002D" id="Connettore diritto 11" o:spid="_x0000_s1026" style="position:absolute;flip:y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37.4pt" to="341.2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" strokecolor="#4579b8 [3044]"/>
                  </w:pict>
                </mc:Fallback>
              </mc:AlternateContent>
            </w:r>
            <w:r w:rsidRPr="005F3D46">
              <w:rPr>
                <w:sz w:val="16"/>
                <w:szCs w:val="16"/>
              </w:rPr>
              <w:t>Individua i punti cardinali, anche con l’ausilio di riferimenti naturali, per orientare se stesso e gli elementi appartenenti al territorio circostante. Traccia percorsi e legge piante;</w:t>
            </w:r>
            <w:r>
              <w:rPr>
                <w:sz w:val="16"/>
                <w:szCs w:val="16"/>
              </w:rPr>
              <w:t xml:space="preserve"> </w:t>
            </w:r>
            <w:r w:rsidRPr="005F3D46">
              <w:rPr>
                <w:sz w:val="16"/>
                <w:szCs w:val="16"/>
              </w:rPr>
              <w:t>conosce il territorio circostante, individuandone elementi fisici e antropici della propria regione. Riconosce nel proprio ambiente di vita, le funzioni dei vari spazi</w:t>
            </w:r>
            <w:r>
              <w:rPr>
                <w:sz w:val="16"/>
                <w:szCs w:val="16"/>
              </w:rPr>
              <w:t xml:space="preserve"> </w:t>
            </w:r>
            <w:r w:rsidRPr="005F3D46">
              <w:rPr>
                <w:sz w:val="16"/>
                <w:szCs w:val="16"/>
              </w:rPr>
              <w:t>e le loro connessioni.</w:t>
            </w:r>
          </w:p>
          <w:p w14:paraId="2BEF0A5D" w14:textId="44189466" w:rsidR="005F3D46" w:rsidRDefault="005F3D46" w:rsidP="00704720">
            <w:pPr>
              <w:pStyle w:val="TableParagraph"/>
              <w:ind w:right="132"/>
              <w:rPr>
                <w:b/>
                <w:bCs/>
                <w:sz w:val="24"/>
                <w:szCs w:val="24"/>
              </w:rPr>
            </w:pPr>
            <w:r w:rsidRPr="005F3D46">
              <w:rPr>
                <w:b/>
                <w:bCs/>
                <w:sz w:val="24"/>
                <w:szCs w:val="24"/>
              </w:rPr>
              <w:t xml:space="preserve">                                            GEOGRAFIA CLASSE QUARTA</w:t>
            </w:r>
          </w:p>
          <w:p w14:paraId="2AAD493C" w14:textId="77777777" w:rsidR="007F71BF" w:rsidRDefault="007F71BF" w:rsidP="007F71BF">
            <w:pPr>
              <w:pStyle w:val="TableParagraph"/>
              <w:spacing w:line="249" w:lineRule="auto"/>
              <w:ind w:right="64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105"/>
                <w:sz w:val="14"/>
              </w:rPr>
              <w:t>Si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orienta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nell’ambiente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attraverso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punti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riferimento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naturali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o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insediamenti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umani,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con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carte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bussola;</w:t>
            </w:r>
            <w:r>
              <w:rPr>
                <w:rFonts w:ascii="Arial MT" w:hAns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si orienta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nel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territorio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nazionale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con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l'ausilio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carte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geografiche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vario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tipo,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collocando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correttamente</w:t>
            </w:r>
            <w:r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luoghi, fenomeni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ed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eventi;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orienta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attraverso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una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“carta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mentale”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del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territorio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fisico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italiano.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Individua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distingue sulla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carta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geografica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gli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aspetti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fisici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del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paesaggio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italiano;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rappresenta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un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ambiente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conosciuto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</w:t>
            </w:r>
            <w:r>
              <w:rPr>
                <w:rFonts w:ascii="Arial MT" w:hAnsi="Arial MT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riduzione scalare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utilizzando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misure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arbitrarie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convenzionali;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legge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le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informazioni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principali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ed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evidenti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carte politiche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tematiche;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utilizza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il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lessico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appreso;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distingue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principali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elementi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che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compongono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il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clima; riconosce,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descrive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rappresenta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paesaggi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dell’Italia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(di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terra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d’acqua);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riconosce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il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rapporto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esistente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fra uomo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ambiente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distinguendo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azioni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positive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negative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dell’azione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umana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sul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territorio, individuando altresì i prpblemi relativi alla tutela e valorizzazione del patrimonio naturale e culturale.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Verbalizza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 contenuti appresi utilizzando il lessico specifico.</w:t>
            </w:r>
          </w:p>
          <w:p w14:paraId="5DDDEDB0" w14:textId="513E15B9" w:rsidR="007171B0" w:rsidRDefault="007171B0" w:rsidP="007171B0">
            <w:pPr>
              <w:pStyle w:val="TableParagraph"/>
              <w:spacing w:before="1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="Times New Roman"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4A69B33" wp14:editId="3F4EFA2D">
                      <wp:simplePos x="0" y="0"/>
                      <wp:positionH relativeFrom="column">
                        <wp:posOffset>9524</wp:posOffset>
                      </wp:positionH>
                      <wp:positionV relativeFrom="paragraph">
                        <wp:posOffset>17145</wp:posOffset>
                      </wp:positionV>
                      <wp:extent cx="4314825" cy="19050"/>
                      <wp:effectExtent l="0" t="0" r="28575" b="19050"/>
                      <wp:wrapNone/>
                      <wp:docPr id="12" name="Connettore diritt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14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21770A7" id="Connettore diritto 12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1.35pt" to="340.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" strokecolor="#4579b8 [3044]"/>
                  </w:pict>
                </mc:Fallback>
              </mc:AlternateContent>
            </w:r>
            <w:r>
              <w:rPr>
                <w:rFonts w:ascii="Times New Roman"/>
                <w:sz w:val="14"/>
              </w:rPr>
              <w:t xml:space="preserve">                                                                  </w:t>
            </w:r>
            <w:r w:rsidRPr="007171B0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7171B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GEOGRAFIA CLASSE QUINTA</w:t>
            </w:r>
          </w:p>
          <w:p w14:paraId="45419DD7" w14:textId="5B99A539" w:rsidR="007F71BF" w:rsidRPr="001165F7" w:rsidRDefault="001165F7" w:rsidP="001165F7">
            <w:pPr>
              <w:pStyle w:val="TableParagraph"/>
              <w:spacing w:before="13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sz w:val="16"/>
              </w:rPr>
              <w:t>Si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orienta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nell’ambiente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attraverso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punti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riferimento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naturali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insediamenti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umani,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carte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bussola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strumenti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geolocalizzazione;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orienta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territorio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italiano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europeo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mondiale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l'ausilio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carte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geografiche e tematiche, dell'atlante, di riprese satellitari, collocando correttamente luoghi, fenomeni ed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eventi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attraverso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“carta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mentale”;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individua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sulle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carte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oggetti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geografici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servendosi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reticolato</w:t>
            </w:r>
            <w:r>
              <w:rPr>
                <w:spacing w:val="40"/>
                <w:sz w:val="16"/>
              </w:rPr>
              <w:t xml:space="preserve"> </w:t>
            </w:r>
            <w:r w:rsidR="0083330F">
              <w:rPr>
                <w:noProof/>
                <w:sz w:val="1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0647099" wp14:editId="53E0692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-12700</wp:posOffset>
                      </wp:positionV>
                      <wp:extent cx="4667250" cy="9525"/>
                      <wp:effectExtent l="0" t="0" r="19050" b="28575"/>
                      <wp:wrapNone/>
                      <wp:docPr id="37" name="Connettore diritto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672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B042EA" id="Connettore diritto 3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-1pt" to="367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" strokecolor="#4579b8 [3044]"/>
                  </w:pict>
                </mc:Fallback>
              </mc:AlternateContent>
            </w:r>
            <w:r>
              <w:rPr>
                <w:sz w:val="16"/>
              </w:rPr>
              <w:t>geografico; individua sulla carta geografica dell’Italia, dell'Europa e sul Planisfero le caratteristiche fisiche 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politiche più evidenti inclusi gli aspetti climatici (con particolare riferimento alle regioni italiane); legge carte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tematiche di vario tipo e ricava le principali informazioni; individua nel territorio, in particolare quello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nazionale, alcuni aspetti più rilevanti delle interazioni uomo/ambiente e ne riferisce gli effetti positivi 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negativi; verbalizza quanto appreso utilizzando il lessico tecnico; conosce e riferisce l'organizzazione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amministrativa e i simboli del Comune,della Regione, della Repubblica Italiana e dell'Unione Europea;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riconosce alcune Organizzazioni Internazionali.</w:t>
            </w:r>
          </w:p>
          <w:p w14:paraId="0398F239" w14:textId="26F4DD33" w:rsidR="005F3D46" w:rsidRPr="005F3D46" w:rsidRDefault="005F3D46" w:rsidP="00704720">
            <w:pPr>
              <w:pStyle w:val="TableParagraph"/>
              <w:ind w:right="132"/>
              <w:rPr>
                <w:sz w:val="16"/>
                <w:szCs w:val="16"/>
              </w:rPr>
            </w:pPr>
          </w:p>
        </w:tc>
      </w:tr>
      <w:tr w:rsidR="00FE349A" w14:paraId="054FADA0" w14:textId="77777777" w:rsidTr="0083330F">
        <w:trPr>
          <w:trHeight w:val="901"/>
        </w:trPr>
        <w:tc>
          <w:tcPr>
            <w:tcW w:w="2131" w:type="dxa"/>
          </w:tcPr>
          <w:p w14:paraId="675D269C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7B9F2D4C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2499BBC4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61" w:type="dxa"/>
          </w:tcPr>
          <w:p w14:paraId="38C50B1F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7A487196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370" w:type="dxa"/>
            <w:vMerge/>
            <w:tcBorders>
              <w:top w:val="nil"/>
            </w:tcBorders>
          </w:tcPr>
          <w:p w14:paraId="483A72B7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256DFC02" w14:textId="77777777" w:rsidTr="0083330F">
        <w:trPr>
          <w:trHeight w:val="1084"/>
        </w:trPr>
        <w:tc>
          <w:tcPr>
            <w:tcW w:w="2131" w:type="dxa"/>
          </w:tcPr>
          <w:p w14:paraId="5CC4901D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7BD9A330" w14:textId="77777777" w:rsidR="00FE349A" w:rsidRDefault="00FE349A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675675E6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61" w:type="dxa"/>
          </w:tcPr>
          <w:p w14:paraId="7AF5F65B" w14:textId="77777777" w:rsidR="00FE349A" w:rsidRDefault="0091671C">
            <w:pPr>
              <w:pStyle w:val="TableParagraph"/>
              <w:spacing w:line="174" w:lineRule="exact"/>
              <w:ind w:left="35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termine</w:t>
            </w:r>
          </w:p>
          <w:p w14:paraId="48F90049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compiti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138CDAD9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1DB460A5" w14:textId="77777777" w:rsidR="00FE349A" w:rsidRDefault="0091671C">
            <w:pPr>
              <w:pStyle w:val="TableParagraph"/>
              <w:spacing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linguaggio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370" w:type="dxa"/>
            <w:vMerge/>
            <w:tcBorders>
              <w:top w:val="nil"/>
            </w:tcBorders>
          </w:tcPr>
          <w:p w14:paraId="2BEC5B0E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0421E615" w14:textId="77777777" w:rsidTr="0083330F">
        <w:trPr>
          <w:trHeight w:val="541"/>
        </w:trPr>
        <w:tc>
          <w:tcPr>
            <w:tcW w:w="2131" w:type="dxa"/>
          </w:tcPr>
          <w:p w14:paraId="07699CFD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79B85B97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61" w:type="dxa"/>
          </w:tcPr>
          <w:p w14:paraId="309EAD36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5267C61C" w14:textId="77777777" w:rsidR="00FE349A" w:rsidRDefault="0091671C">
            <w:pPr>
              <w:pStyle w:val="TableParagraph"/>
              <w:spacing w:before="1" w:line="154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370" w:type="dxa"/>
            <w:vMerge/>
            <w:tcBorders>
              <w:top w:val="nil"/>
            </w:tcBorders>
          </w:tcPr>
          <w:p w14:paraId="722803AD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252B02A4" w14:textId="77777777" w:rsidTr="0083330F">
        <w:trPr>
          <w:trHeight w:val="730"/>
        </w:trPr>
        <w:tc>
          <w:tcPr>
            <w:tcW w:w="2131" w:type="dxa"/>
          </w:tcPr>
          <w:p w14:paraId="23846C34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2A37BFB0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61" w:type="dxa"/>
          </w:tcPr>
          <w:p w14:paraId="37C190A4" w14:textId="77777777" w:rsidR="00FE349A" w:rsidRDefault="0091671C">
            <w:pPr>
              <w:pStyle w:val="TableParagraph"/>
              <w:spacing w:before="2"/>
              <w:ind w:left="35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17D6A4EB" w14:textId="77777777" w:rsidR="00FE349A" w:rsidRDefault="0091671C">
            <w:pPr>
              <w:pStyle w:val="TableParagraph"/>
              <w:spacing w:before="1" w:line="158" w:lineRule="exact"/>
              <w:ind w:left="35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370" w:type="dxa"/>
            <w:vMerge/>
            <w:tcBorders>
              <w:top w:val="nil"/>
            </w:tcBorders>
          </w:tcPr>
          <w:p w14:paraId="20818DD6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3ABA0EDE" w14:textId="77777777" w:rsidTr="0083330F">
        <w:trPr>
          <w:trHeight w:val="730"/>
        </w:trPr>
        <w:tc>
          <w:tcPr>
            <w:tcW w:w="2131" w:type="dxa"/>
          </w:tcPr>
          <w:p w14:paraId="7E111462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7047E664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61" w:type="dxa"/>
          </w:tcPr>
          <w:p w14:paraId="115E6EA9" w14:textId="77777777" w:rsidR="00FE349A" w:rsidRDefault="0091671C">
            <w:pPr>
              <w:pStyle w:val="TableParagraph"/>
              <w:spacing w:before="2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6EC80542" w14:textId="77777777" w:rsidR="00FE349A" w:rsidRDefault="0091671C">
            <w:pPr>
              <w:pStyle w:val="TableParagraph"/>
              <w:spacing w:before="1"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370" w:type="dxa"/>
            <w:vMerge/>
            <w:tcBorders>
              <w:top w:val="nil"/>
            </w:tcBorders>
          </w:tcPr>
          <w:p w14:paraId="0A7EBA34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7500AA0F" w14:textId="77777777" w:rsidTr="0083330F">
        <w:trPr>
          <w:trHeight w:val="194"/>
        </w:trPr>
        <w:tc>
          <w:tcPr>
            <w:tcW w:w="2131" w:type="dxa"/>
            <w:shd w:val="clear" w:color="auto" w:fill="D9D9D9"/>
          </w:tcPr>
          <w:p w14:paraId="0ED93A69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61" w:type="dxa"/>
            <w:shd w:val="clear" w:color="auto" w:fill="D9D9D9"/>
          </w:tcPr>
          <w:p w14:paraId="3EA286DE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370" w:type="dxa"/>
            <w:shd w:val="clear" w:color="auto" w:fill="D9D9D9"/>
          </w:tcPr>
          <w:p w14:paraId="7C1CB961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349A" w14:paraId="77DD25AD" w14:textId="77777777" w:rsidTr="0083330F">
        <w:trPr>
          <w:trHeight w:val="299"/>
        </w:trPr>
        <w:tc>
          <w:tcPr>
            <w:tcW w:w="2131" w:type="dxa"/>
          </w:tcPr>
          <w:p w14:paraId="3588E9FA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61" w:type="dxa"/>
          </w:tcPr>
          <w:p w14:paraId="6084DE48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370" w:type="dxa"/>
          </w:tcPr>
          <w:p w14:paraId="64504E6A" w14:textId="1C295719" w:rsidR="00FE349A" w:rsidRPr="00166DFC" w:rsidRDefault="0091671C">
            <w:pPr>
              <w:pStyle w:val="TableParagraph"/>
              <w:tabs>
                <w:tab w:val="left" w:pos="2155"/>
              </w:tabs>
              <w:spacing w:before="12" w:line="268" w:lineRule="exact"/>
              <w:ind w:left="51"/>
              <w:jc w:val="center"/>
              <w:rPr>
                <w:rFonts w:ascii="Times New Roman"/>
                <w:b/>
                <w:sz w:val="24"/>
              </w:rPr>
            </w:pPr>
            <w:r w:rsidRPr="00166DFC">
              <w:rPr>
                <w:b/>
                <w:sz w:val="24"/>
              </w:rPr>
              <w:t>MUSICA CLASSE</w:t>
            </w:r>
            <w:r w:rsidR="0005323E">
              <w:rPr>
                <w:b/>
                <w:sz w:val="24"/>
              </w:rPr>
              <w:t xml:space="preserve"> PRIMA</w:t>
            </w:r>
          </w:p>
        </w:tc>
      </w:tr>
      <w:tr w:rsidR="00FE349A" w14:paraId="051BBB8A" w14:textId="77777777" w:rsidTr="0083330F">
        <w:trPr>
          <w:trHeight w:val="908"/>
        </w:trPr>
        <w:tc>
          <w:tcPr>
            <w:tcW w:w="2131" w:type="dxa"/>
          </w:tcPr>
          <w:p w14:paraId="79FB50A2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3951618B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0217F3BB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61" w:type="dxa"/>
          </w:tcPr>
          <w:p w14:paraId="6BEE056D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25532528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370" w:type="dxa"/>
            <w:vMerge w:val="restart"/>
            <w:tcBorders>
              <w:bottom w:val="nil"/>
            </w:tcBorders>
          </w:tcPr>
          <w:p w14:paraId="3E882DDA" w14:textId="227130B6" w:rsidR="00FE349A" w:rsidRDefault="00CE15EB">
            <w:pPr>
              <w:pStyle w:val="TableParagraph"/>
              <w:rPr>
                <w:sz w:val="15"/>
              </w:rPr>
            </w:pPr>
            <w:r w:rsidRPr="00166DFC">
              <w:rPr>
                <w:sz w:val="15"/>
              </w:rPr>
              <w:t>Riconosce e discrimina i fenomeni acustici e le loro qualità, in base ai concetti di silenzio, suono e rumore; individua le fonti sonore in un ambiente,</w:t>
            </w:r>
            <w:r>
              <w:rPr>
                <w:sz w:val="15"/>
              </w:rPr>
              <w:t xml:space="preserve"> </w:t>
            </w:r>
            <w:r w:rsidRPr="00166DFC">
              <w:rPr>
                <w:sz w:val="15"/>
              </w:rPr>
              <w:t>i ritmi nelle parole e le sonorizzazioni prodotte da semplici oggetti;</w:t>
            </w:r>
            <w:r w:rsidRPr="00166DFC">
              <w:rPr>
                <w:spacing w:val="34"/>
                <w:sz w:val="15"/>
              </w:rPr>
              <w:t xml:space="preserve"> </w:t>
            </w:r>
            <w:r w:rsidRPr="00166DFC">
              <w:rPr>
                <w:sz w:val="15"/>
              </w:rPr>
              <w:t>in riferimento agli ascolti, comunica sensazioni emotive.</w:t>
            </w:r>
            <w:r w:rsidRPr="00166DFC">
              <w:rPr>
                <w:spacing w:val="40"/>
                <w:sz w:val="15"/>
              </w:rPr>
              <w:t xml:space="preserve"> </w:t>
            </w:r>
            <w:r w:rsidRPr="00166DFC">
              <w:rPr>
                <w:sz w:val="15"/>
              </w:rPr>
              <w:t>Riproduce</w:t>
            </w:r>
            <w:r w:rsidRPr="00166DFC">
              <w:rPr>
                <w:spacing w:val="-5"/>
                <w:sz w:val="15"/>
              </w:rPr>
              <w:t xml:space="preserve"> </w:t>
            </w:r>
            <w:r w:rsidRPr="00166DFC">
              <w:rPr>
                <w:sz w:val="15"/>
              </w:rPr>
              <w:t>sequenze</w:t>
            </w:r>
            <w:r w:rsidRPr="00166DFC"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sonore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l’uso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corpo,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della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voce,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strumenti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percussione;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partecipa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canti collettivi con voce e movimenti, riconoscendo i gesti-suono; riconosce, legge e simbolizza i suoni</w:t>
            </w:r>
          </w:p>
          <w:p w14:paraId="72A7A35C" w14:textId="56F88F55" w:rsidR="00CE15EB" w:rsidRDefault="0083330F">
            <w:pPr>
              <w:pStyle w:val="TableParagraph"/>
              <w:rPr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89F9602" wp14:editId="632E46EB">
                      <wp:simplePos x="0" y="0"/>
                      <wp:positionH relativeFrom="column">
                        <wp:posOffset>7619</wp:posOffset>
                      </wp:positionH>
                      <wp:positionV relativeFrom="paragraph">
                        <wp:posOffset>5715</wp:posOffset>
                      </wp:positionV>
                      <wp:extent cx="4657725" cy="38100"/>
                      <wp:effectExtent l="0" t="0" r="28575" b="19050"/>
                      <wp:wrapNone/>
                      <wp:docPr id="38" name="Connettore diritto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57725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E379E5" id="Connettore diritto 3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.45pt" to="367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" strokecolor="#4579b8 [3044]"/>
                  </w:pict>
                </mc:Fallback>
              </mc:AlternateContent>
            </w:r>
          </w:p>
          <w:p w14:paraId="37390923" w14:textId="77777777" w:rsidR="00CE15EB" w:rsidRDefault="00CE15EB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CE15EB">
              <w:rPr>
                <w:b/>
                <w:bCs/>
                <w:sz w:val="24"/>
                <w:szCs w:val="24"/>
              </w:rPr>
              <w:t xml:space="preserve">                                         MUSICA  CLASSE SECONDA</w:t>
            </w:r>
          </w:p>
          <w:p w14:paraId="01C531FF" w14:textId="53DF3A9C" w:rsidR="00CE15EB" w:rsidRPr="00CE15EB" w:rsidRDefault="0093030A">
            <w:pPr>
              <w:pStyle w:val="TableParagraph"/>
              <w:rPr>
                <w:rFonts w:ascii="Times New Roman"/>
                <w:b/>
                <w:bCs/>
                <w:sz w:val="24"/>
                <w:szCs w:val="24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D852BB" wp14:editId="01639219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455295</wp:posOffset>
                      </wp:positionV>
                      <wp:extent cx="4343400" cy="28575"/>
                      <wp:effectExtent l="0" t="0" r="19050" b="28575"/>
                      <wp:wrapNone/>
                      <wp:docPr id="36" name="Connettore diritto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4340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8C4824" id="Connettore diritto 36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75pt,35.85pt" to="341.2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" strokecolor="#4579b8 [3044]"/>
                  </w:pict>
                </mc:Fallback>
              </mc:AlternateContent>
            </w:r>
            <w:r w:rsidR="00302DD5">
              <w:rPr>
                <w:w w:val="105"/>
                <w:sz w:val="15"/>
              </w:rPr>
              <w:t>Riconosce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e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discrimina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i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suoni</w:t>
            </w:r>
            <w:r w:rsidR="00302DD5">
              <w:rPr>
                <w:spacing w:val="-1"/>
                <w:w w:val="105"/>
                <w:sz w:val="15"/>
              </w:rPr>
              <w:t xml:space="preserve"> naturali e tecnologici definendone l</w:t>
            </w:r>
            <w:r w:rsidR="00302DD5">
              <w:rPr>
                <w:w w:val="105"/>
                <w:sz w:val="15"/>
              </w:rPr>
              <w:t>e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qualità;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individua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i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ritmi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nelle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parole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e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in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semplici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brani</w:t>
            </w:r>
            <w:r w:rsidR="00302DD5">
              <w:rPr>
                <w:spacing w:val="-1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musicali;</w:t>
            </w:r>
            <w:r w:rsidR="00302DD5">
              <w:rPr>
                <w:spacing w:val="40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esprime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pareri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e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sensazioni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rispetto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agli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ascolti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musicali;</w:t>
            </w:r>
            <w:r w:rsidR="00302DD5">
              <w:rPr>
                <w:spacing w:val="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riproduce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sequenze</w:t>
            </w:r>
            <w:r w:rsidR="00302DD5">
              <w:rPr>
                <w:spacing w:val="-8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sonore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con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l’uso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del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corpo,</w:t>
            </w:r>
            <w:r w:rsidR="00302DD5">
              <w:rPr>
                <w:spacing w:val="-9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della</w:t>
            </w:r>
            <w:r w:rsidR="00302DD5">
              <w:rPr>
                <w:spacing w:val="40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voce,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di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semplici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strumenti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a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percussione;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partecipa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a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semplici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canti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con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voce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e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movimenti,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riconoscendo</w:t>
            </w:r>
            <w:r w:rsidR="00302DD5">
              <w:rPr>
                <w:spacing w:val="-3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i</w:t>
            </w:r>
            <w:r w:rsidR="00302DD5">
              <w:rPr>
                <w:spacing w:val="40"/>
                <w:w w:val="105"/>
                <w:sz w:val="15"/>
              </w:rPr>
              <w:t xml:space="preserve"> </w:t>
            </w:r>
            <w:r w:rsidR="00302DD5">
              <w:rPr>
                <w:w w:val="105"/>
                <w:sz w:val="15"/>
              </w:rPr>
              <w:t>gesti-suono; riconosce, legge e simbolizza i suoni.</w:t>
            </w:r>
          </w:p>
        </w:tc>
      </w:tr>
      <w:tr w:rsidR="00FE349A" w14:paraId="1EE4B730" w14:textId="77777777" w:rsidTr="0083330F">
        <w:trPr>
          <w:trHeight w:val="901"/>
        </w:trPr>
        <w:tc>
          <w:tcPr>
            <w:tcW w:w="2131" w:type="dxa"/>
          </w:tcPr>
          <w:p w14:paraId="13F63D95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68A53A2F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25B60F74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61" w:type="dxa"/>
          </w:tcPr>
          <w:p w14:paraId="547BA65D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26AA13BB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370" w:type="dxa"/>
            <w:vMerge/>
            <w:tcBorders>
              <w:top w:val="nil"/>
              <w:bottom w:val="nil"/>
            </w:tcBorders>
          </w:tcPr>
          <w:p w14:paraId="65C3AD85" w14:textId="77777777" w:rsidR="00FE349A" w:rsidRDefault="00FE349A">
            <w:pPr>
              <w:rPr>
                <w:sz w:val="2"/>
                <w:szCs w:val="2"/>
              </w:rPr>
            </w:pPr>
          </w:p>
        </w:tc>
      </w:tr>
    </w:tbl>
    <w:p w14:paraId="4754672E" w14:textId="77777777" w:rsidR="00FE349A" w:rsidRDefault="00FE349A">
      <w:pPr>
        <w:rPr>
          <w:sz w:val="2"/>
          <w:szCs w:val="2"/>
        </w:rPr>
        <w:sectPr w:rsidR="00FE349A">
          <w:pgSz w:w="16840" w:h="11900" w:orient="landscape"/>
          <w:pgMar w:top="1040" w:right="1559" w:bottom="280" w:left="992" w:header="720" w:footer="720" w:gutter="0"/>
          <w:cols w:space="720"/>
        </w:sectPr>
      </w:pPr>
    </w:p>
    <w:p w14:paraId="0C073923" w14:textId="77777777" w:rsidR="00FE349A" w:rsidRDefault="00FE349A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1"/>
        <w:gridCol w:w="4619"/>
        <w:gridCol w:w="7412"/>
      </w:tblGrid>
      <w:tr w:rsidR="00FE349A" w14:paraId="1D65C725" w14:textId="77777777">
        <w:trPr>
          <w:trHeight w:val="299"/>
        </w:trPr>
        <w:tc>
          <w:tcPr>
            <w:tcW w:w="2131" w:type="dxa"/>
          </w:tcPr>
          <w:p w14:paraId="0C27BD00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6B8A4ED6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  <w:vMerge w:val="restart"/>
          </w:tcPr>
          <w:p w14:paraId="33FF5D88" w14:textId="25337664" w:rsidR="00FE349A" w:rsidRDefault="00477C34">
            <w:pPr>
              <w:pStyle w:val="TableParagraph"/>
              <w:tabs>
                <w:tab w:val="left" w:pos="2237"/>
              </w:tabs>
              <w:spacing w:before="12"/>
              <w:ind w:lef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MUSICA</w:t>
            </w:r>
            <w:r w:rsidR="0091671C">
              <w:rPr>
                <w:b/>
                <w:sz w:val="24"/>
              </w:rPr>
              <w:t xml:space="preserve"> CLASSE</w:t>
            </w:r>
            <w:r w:rsidR="004A55C4">
              <w:rPr>
                <w:b/>
                <w:sz w:val="24"/>
              </w:rPr>
              <w:t xml:space="preserve"> TERZA</w:t>
            </w:r>
          </w:p>
          <w:p w14:paraId="321EF875" w14:textId="692E7E63" w:rsidR="00C44C0F" w:rsidRPr="004B62D4" w:rsidRDefault="004D3B9E" w:rsidP="00C44C0F">
            <w:pPr>
              <w:pStyle w:val="TableParagraph"/>
              <w:tabs>
                <w:tab w:val="left" w:pos="2237"/>
              </w:tabs>
              <w:spacing w:before="12"/>
              <w:ind w:left="70"/>
              <w:rPr>
                <w:w w:val="105"/>
                <w:sz w:val="16"/>
                <w:szCs w:val="16"/>
              </w:rPr>
            </w:pPr>
            <w:r w:rsidRPr="004B62D4">
              <w:rPr>
                <w:w w:val="105"/>
                <w:sz w:val="16"/>
                <w:szCs w:val="16"/>
              </w:rPr>
              <w:t>Riconosce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e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discrimina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i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suoni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e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le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loro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qualità;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individua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i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ritmi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nelle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parole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e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in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semplici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brani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musicali;</w:t>
            </w:r>
            <w:r w:rsidRPr="004B62D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esprime e coglie aspetti espressivi e strutturali rispetto agli ascolti musicali; riproduce sequenze sonore con l'uso del corpo, della voce, di semplici</w:t>
            </w:r>
            <w:r w:rsidRPr="004B62D4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strumenti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a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percussione;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partecipa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a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semplici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canti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con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voce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e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movimenti,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curando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l'intonazione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e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riconoscendo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i</w:t>
            </w:r>
            <w:r w:rsidRPr="004B62D4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gesti</w:t>
            </w:r>
            <w:r w:rsidRPr="004B62D4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4B62D4">
              <w:rPr>
                <w:w w:val="105"/>
                <w:sz w:val="16"/>
                <w:szCs w:val="16"/>
              </w:rPr>
              <w:t>suono; riconosce, legge e simbolizza i suoni e le loro qualità</w:t>
            </w:r>
          </w:p>
          <w:p w14:paraId="66B3F28F" w14:textId="5882E532" w:rsidR="00FE349A" w:rsidRDefault="004D3B9E">
            <w:pPr>
              <w:pStyle w:val="TableParagraph"/>
              <w:spacing w:before="18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299335D" wp14:editId="63E86BB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9525</wp:posOffset>
                      </wp:positionV>
                      <wp:extent cx="4705350" cy="19050"/>
                      <wp:effectExtent l="0" t="0" r="19050" b="19050"/>
                      <wp:wrapNone/>
                      <wp:docPr id="14" name="Connettore diritt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0535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E6C53C" id="Connettore diritto 14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.75pt" to="370.2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" strokecolor="#4579b8 [3044]"/>
                  </w:pict>
                </mc:Fallback>
              </mc:AlternateContent>
            </w:r>
            <w:r w:rsidR="00C44C0F">
              <w:rPr>
                <w:rFonts w:ascii="Times New Roman"/>
                <w:sz w:val="24"/>
              </w:rPr>
              <w:t xml:space="preserve">                                            </w:t>
            </w:r>
            <w:r w:rsidR="00C44C0F" w:rsidRPr="00C44C0F">
              <w:rPr>
                <w:rFonts w:asciiTheme="minorHAnsi" w:hAnsiTheme="minorHAnsi" w:cstheme="minorHAnsi"/>
                <w:b/>
                <w:bCs/>
                <w:sz w:val="24"/>
              </w:rPr>
              <w:t>MUSICA CLASSE QUARTA</w:t>
            </w:r>
          </w:p>
          <w:p w14:paraId="309FA015" w14:textId="5BEBA00D" w:rsidR="00C44C0F" w:rsidRDefault="004B62D4">
            <w:pPr>
              <w:pStyle w:val="TableParagraph"/>
              <w:spacing w:before="18"/>
              <w:rPr>
                <w:rFonts w:ascii="Arial MT" w:hAnsi="Arial MT"/>
                <w:w w:val="105"/>
                <w:sz w:val="14"/>
              </w:rPr>
            </w:pPr>
            <w:r>
              <w:rPr>
                <w:rFonts w:ascii="Arial MT" w:hAnsi="Arial MT"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BB2AD5A" wp14:editId="667888B8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407035</wp:posOffset>
                      </wp:positionV>
                      <wp:extent cx="4705350" cy="47625"/>
                      <wp:effectExtent l="0" t="0" r="19050" b="28575"/>
                      <wp:wrapNone/>
                      <wp:docPr id="15" name="Connettore diritt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05350" cy="47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600ED6" id="Connettore diritto 15" o:spid="_x0000_s1026" style="position:absolute;flip: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32.05pt" to="370.9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" strokecolor="#4579b8 [3044]"/>
                  </w:pict>
                </mc:Fallback>
              </mc:AlternateContent>
            </w:r>
            <w:r w:rsidR="00F634D8">
              <w:rPr>
                <w:rFonts w:ascii="Arial MT" w:hAnsi="Arial MT"/>
                <w:w w:val="105"/>
                <w:sz w:val="14"/>
              </w:rPr>
              <w:t>Riconosce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e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classifica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gli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elementi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basilari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del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linguaggio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musicale;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esprime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pareri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e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sensazioni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rispetto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a brani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musicali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di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vario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genere,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di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luoghi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e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tempi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F634D8">
              <w:rPr>
                <w:rFonts w:ascii="Arial MT" w:hAnsi="Arial MT"/>
                <w:w w:val="105"/>
                <w:sz w:val="14"/>
              </w:rPr>
              <w:t>diversi.</w:t>
            </w:r>
            <w:r w:rsidR="00F634D8">
              <w:rPr>
                <w:rFonts w:ascii="Arial MT" w:hAnsi="Arial MT"/>
                <w:spacing w:val="-1"/>
                <w:w w:val="105"/>
                <w:sz w:val="14"/>
              </w:rPr>
              <w:t xml:space="preserve"> Utilizza  voce, corpo, strumenti e nuove tecnologie sonore in modo creativo e consapevole. </w:t>
            </w:r>
            <w:r w:rsidR="00F634D8">
              <w:rPr>
                <w:rFonts w:ascii="Arial MT" w:hAnsi="Arial MT"/>
                <w:w w:val="105"/>
                <w:sz w:val="14"/>
              </w:rPr>
              <w:t>Esegue collettivamente e individualmente brani vocali/strumentali anche polifonici, curando l’intonazione, l’espressività. Riconosce, legge e simbolizza i suoni e le loro qualità.</w:t>
            </w:r>
          </w:p>
          <w:p w14:paraId="79680AAE" w14:textId="24B9BBF5" w:rsidR="004B62D4" w:rsidRPr="004B62D4" w:rsidRDefault="004B62D4">
            <w:pPr>
              <w:pStyle w:val="TableParagraph"/>
              <w:spacing w:before="1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B62D4"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  <w:t xml:space="preserve">                                              MUSICA CLASSE QUINTA</w:t>
            </w:r>
          </w:p>
          <w:p w14:paraId="681550FF" w14:textId="38423B00" w:rsidR="004B62D4" w:rsidRDefault="0063652F" w:rsidP="00F402C0">
            <w:pPr>
              <w:pStyle w:val="TableParagraph"/>
              <w:ind w:right="186"/>
              <w:rPr>
                <w:sz w:val="15"/>
              </w:rPr>
            </w:pPr>
            <w:r>
              <w:rPr>
                <w:sz w:val="16"/>
              </w:rPr>
              <w:t>Riconosce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classifica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gli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elementi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basilari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linguaggio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musicale;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esprime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pareri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sensazioni</w:t>
            </w:r>
            <w:r>
              <w:rPr>
                <w:spacing w:val="-2"/>
                <w:sz w:val="16"/>
              </w:rPr>
              <w:t xml:space="preserve"> su aspetti funzionali ed estetici di </w:t>
            </w:r>
            <w:r>
              <w:rPr>
                <w:sz w:val="16"/>
              </w:rPr>
              <w:t>brani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musicali di vario genere, di luoghi e tempi diversi; riproduce sequenze sonore e ritmiche con l’uso del corpo,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della voce, di semplici strumenti ; canta in coro curando, espressività, intonazione 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interpretazione; riconosce, legge e simbolizza i suoni e le loro qualità, anche di culture e luoghi diversi, componendo anche messaggi originali.</w:t>
            </w:r>
          </w:p>
          <w:p w14:paraId="206D5515" w14:textId="070BBB19" w:rsidR="004B62D4" w:rsidRDefault="004B62D4">
            <w:pPr>
              <w:pStyle w:val="TableParagraph"/>
              <w:ind w:left="162" w:right="186" w:hanging="18"/>
              <w:jc w:val="center"/>
              <w:rPr>
                <w:sz w:val="15"/>
              </w:rPr>
            </w:pPr>
          </w:p>
        </w:tc>
      </w:tr>
      <w:tr w:rsidR="00FE349A" w14:paraId="4792C83A" w14:textId="77777777">
        <w:trPr>
          <w:trHeight w:val="1097"/>
        </w:trPr>
        <w:tc>
          <w:tcPr>
            <w:tcW w:w="2131" w:type="dxa"/>
          </w:tcPr>
          <w:p w14:paraId="649598FA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5A1A940C" w14:textId="77777777" w:rsidR="00FE349A" w:rsidRDefault="00FE349A">
            <w:pPr>
              <w:pStyle w:val="TableParagraph"/>
              <w:spacing w:before="107"/>
              <w:rPr>
                <w:rFonts w:ascii="Times New Roman"/>
                <w:sz w:val="15"/>
              </w:rPr>
            </w:pPr>
          </w:p>
          <w:p w14:paraId="48AE7969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19" w:type="dxa"/>
          </w:tcPr>
          <w:p w14:paraId="68747DF2" w14:textId="77777777" w:rsidR="00FE349A" w:rsidRDefault="0091671C">
            <w:pPr>
              <w:pStyle w:val="TableParagraph"/>
              <w:spacing w:before="3"/>
              <w:ind w:left="35" w:right="137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58108DB8" w14:textId="77777777" w:rsidR="00FE349A" w:rsidRDefault="0091671C">
            <w:pPr>
              <w:pStyle w:val="TableParagraph"/>
              <w:spacing w:before="1"/>
              <w:ind w:left="35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0E19BFC3" w14:textId="77777777" w:rsidR="00FE349A" w:rsidRDefault="0091671C">
            <w:pPr>
              <w:pStyle w:val="TableParagraph"/>
              <w:spacing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linguaggio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0CDE4F3E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35A3D4E9" w14:textId="77777777">
        <w:trPr>
          <w:trHeight w:val="541"/>
        </w:trPr>
        <w:tc>
          <w:tcPr>
            <w:tcW w:w="2131" w:type="dxa"/>
          </w:tcPr>
          <w:p w14:paraId="65183694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6CF2BFFA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19" w:type="dxa"/>
          </w:tcPr>
          <w:p w14:paraId="37BBCF75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3B129C3D" w14:textId="77777777" w:rsidR="00FE349A" w:rsidRDefault="0091671C">
            <w:pPr>
              <w:pStyle w:val="TableParagraph"/>
              <w:spacing w:before="1" w:line="154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540096BE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17B7862C" w14:textId="77777777">
        <w:trPr>
          <w:trHeight w:val="730"/>
        </w:trPr>
        <w:tc>
          <w:tcPr>
            <w:tcW w:w="2131" w:type="dxa"/>
          </w:tcPr>
          <w:p w14:paraId="692BB8F9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4D64097D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11CCE2DE" w14:textId="77777777" w:rsidR="00FE349A" w:rsidRDefault="0091671C">
            <w:pPr>
              <w:pStyle w:val="TableParagraph"/>
              <w:spacing w:before="2"/>
              <w:ind w:left="35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7C282C0C" w14:textId="77777777" w:rsidR="00FE349A" w:rsidRDefault="0091671C">
            <w:pPr>
              <w:pStyle w:val="TableParagraph"/>
              <w:spacing w:before="1" w:line="158" w:lineRule="exact"/>
              <w:ind w:left="35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2C2EBA8D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708410CC" w14:textId="77777777">
        <w:trPr>
          <w:trHeight w:val="730"/>
        </w:trPr>
        <w:tc>
          <w:tcPr>
            <w:tcW w:w="2131" w:type="dxa"/>
          </w:tcPr>
          <w:p w14:paraId="76A2FC61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65B9107E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07BAAA56" w14:textId="77777777" w:rsidR="00FE349A" w:rsidRDefault="0091671C">
            <w:pPr>
              <w:pStyle w:val="TableParagraph"/>
              <w:spacing w:before="2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1F2562B0" w14:textId="77777777" w:rsidR="00FE349A" w:rsidRDefault="0091671C">
            <w:pPr>
              <w:pStyle w:val="TableParagraph"/>
              <w:spacing w:before="1"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7847AB50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2CCD110E" w14:textId="77777777">
        <w:trPr>
          <w:trHeight w:val="194"/>
        </w:trPr>
        <w:tc>
          <w:tcPr>
            <w:tcW w:w="2131" w:type="dxa"/>
            <w:shd w:val="clear" w:color="auto" w:fill="D9D9D9"/>
          </w:tcPr>
          <w:p w14:paraId="15856251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19" w:type="dxa"/>
            <w:shd w:val="clear" w:color="auto" w:fill="D9D9D9"/>
          </w:tcPr>
          <w:p w14:paraId="391968CF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12" w:type="dxa"/>
            <w:shd w:val="clear" w:color="auto" w:fill="D9D9D9"/>
          </w:tcPr>
          <w:p w14:paraId="1ED6AD8F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349A" w14:paraId="3A4CAE20" w14:textId="77777777">
        <w:trPr>
          <w:trHeight w:val="299"/>
        </w:trPr>
        <w:tc>
          <w:tcPr>
            <w:tcW w:w="2131" w:type="dxa"/>
          </w:tcPr>
          <w:p w14:paraId="52141236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670B906F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</w:tcPr>
          <w:p w14:paraId="41B0E4F7" w14:textId="6EBB2123" w:rsidR="00FE349A" w:rsidRPr="00166DFC" w:rsidRDefault="0091671C">
            <w:pPr>
              <w:pStyle w:val="TableParagraph"/>
              <w:tabs>
                <w:tab w:val="left" w:pos="3747"/>
              </w:tabs>
              <w:spacing w:before="12" w:line="268" w:lineRule="exact"/>
              <w:ind w:left="69"/>
              <w:jc w:val="center"/>
              <w:rPr>
                <w:rFonts w:ascii="Times New Roman"/>
                <w:sz w:val="24"/>
                <w:szCs w:val="24"/>
              </w:rPr>
            </w:pPr>
            <w:r w:rsidRPr="00166DFC">
              <w:rPr>
                <w:b/>
                <w:sz w:val="24"/>
                <w:szCs w:val="24"/>
              </w:rPr>
              <w:t>EDUCAZIONE</w:t>
            </w:r>
            <w:r w:rsidRPr="00166DFC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166DFC">
              <w:rPr>
                <w:b/>
                <w:sz w:val="24"/>
                <w:szCs w:val="24"/>
              </w:rPr>
              <w:t>MOTORIA</w:t>
            </w:r>
            <w:r w:rsidRPr="00166DFC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166DFC">
              <w:rPr>
                <w:b/>
                <w:sz w:val="24"/>
                <w:szCs w:val="24"/>
              </w:rPr>
              <w:t>CLASSE</w:t>
            </w:r>
            <w:r w:rsidR="0005323E">
              <w:rPr>
                <w:b/>
                <w:spacing w:val="12"/>
                <w:sz w:val="24"/>
                <w:szCs w:val="24"/>
              </w:rPr>
              <w:t xml:space="preserve"> PRIMA</w:t>
            </w:r>
          </w:p>
        </w:tc>
      </w:tr>
      <w:tr w:rsidR="00FE349A" w14:paraId="2350DB7D" w14:textId="77777777">
        <w:trPr>
          <w:trHeight w:val="908"/>
        </w:trPr>
        <w:tc>
          <w:tcPr>
            <w:tcW w:w="2131" w:type="dxa"/>
          </w:tcPr>
          <w:p w14:paraId="2AC0C5A9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406BBB89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00065A21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19" w:type="dxa"/>
          </w:tcPr>
          <w:p w14:paraId="0EBC51EC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699F8B79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412" w:type="dxa"/>
            <w:vMerge w:val="restart"/>
          </w:tcPr>
          <w:p w14:paraId="7D60EDD2" w14:textId="594F82E2" w:rsidR="00FE349A" w:rsidRDefault="00F402C0" w:rsidP="00F402C0">
            <w:pPr>
              <w:pStyle w:val="TableParagraph"/>
              <w:ind w:right="108"/>
              <w:rPr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0A4949E" wp14:editId="3921E637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597535</wp:posOffset>
                      </wp:positionV>
                      <wp:extent cx="4648200" cy="9525"/>
                      <wp:effectExtent l="0" t="0" r="19050" b="28575"/>
                      <wp:wrapNone/>
                      <wp:docPr id="16" name="Connettore diritt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482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2803A5" id="Connettore diritto 16" o:spid="_x0000_s1026" style="position:absolute;flip:y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47.05pt" to="366.45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" strokecolor="#4579b8 [3044]"/>
                  </w:pict>
                </mc:Fallback>
              </mc:AlternateContent>
            </w:r>
            <w:r w:rsidR="0091671C">
              <w:rPr>
                <w:sz w:val="15"/>
              </w:rPr>
              <w:t>Coordina</w:t>
            </w:r>
            <w:r w:rsidR="0091671C">
              <w:rPr>
                <w:spacing w:val="-1"/>
                <w:sz w:val="15"/>
              </w:rPr>
              <w:t xml:space="preserve"> </w:t>
            </w:r>
            <w:r w:rsidR="0091671C">
              <w:rPr>
                <w:sz w:val="15"/>
              </w:rPr>
              <w:t>e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utilizza</w:t>
            </w:r>
            <w:r w:rsidR="0091671C">
              <w:rPr>
                <w:spacing w:val="-1"/>
                <w:sz w:val="15"/>
              </w:rPr>
              <w:t xml:space="preserve"> </w:t>
            </w:r>
            <w:r w:rsidR="0091671C">
              <w:rPr>
                <w:sz w:val="15"/>
              </w:rPr>
              <w:t>gli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schemi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motori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di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base;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organizza</w:t>
            </w:r>
            <w:r w:rsidR="0091671C">
              <w:rPr>
                <w:spacing w:val="-1"/>
                <w:sz w:val="15"/>
              </w:rPr>
              <w:t xml:space="preserve"> </w:t>
            </w:r>
            <w:r w:rsidR="0091671C">
              <w:rPr>
                <w:sz w:val="15"/>
              </w:rPr>
              <w:t>il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proprio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movimento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nello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spazio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in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relazione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a</w:t>
            </w:r>
            <w:r w:rsidR="0091671C">
              <w:rPr>
                <w:spacing w:val="-1"/>
                <w:sz w:val="15"/>
              </w:rPr>
              <w:t xml:space="preserve"> </w:t>
            </w:r>
            <w:r w:rsidR="0091671C">
              <w:rPr>
                <w:sz w:val="15"/>
              </w:rPr>
              <w:t>s</w:t>
            </w:r>
            <w:r w:rsidR="00995ED6">
              <w:rPr>
                <w:sz w:val="15"/>
              </w:rPr>
              <w:t>e’</w:t>
            </w:r>
            <w:r w:rsidR="0091671C">
              <w:rPr>
                <w:sz w:val="15"/>
              </w:rPr>
              <w:t>,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agli</w:t>
            </w:r>
            <w:r w:rsidR="0091671C">
              <w:rPr>
                <w:spacing w:val="-2"/>
                <w:sz w:val="15"/>
              </w:rPr>
              <w:t xml:space="preserve"> </w:t>
            </w:r>
            <w:r w:rsidR="0091671C">
              <w:rPr>
                <w:sz w:val="15"/>
              </w:rPr>
              <w:t>oggetti,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agli altri; utilizza il corpo per esprimersi; elabora ed esegue semplici sequenze di movimento individuali e collettive.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Conosce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applica</w:t>
            </w:r>
            <w:r w:rsidR="0091671C">
              <w:rPr>
                <w:spacing w:val="-4"/>
                <w:sz w:val="15"/>
              </w:rPr>
              <w:t xml:space="preserve"> </w:t>
            </w:r>
            <w:r w:rsidR="0091671C">
              <w:rPr>
                <w:sz w:val="15"/>
              </w:rPr>
              <w:t>procedure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regole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di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alcune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proposte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di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gioco-sport;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partecipa</w:t>
            </w:r>
            <w:r w:rsidR="0091671C">
              <w:rPr>
                <w:spacing w:val="-4"/>
                <w:sz w:val="15"/>
              </w:rPr>
              <w:t xml:space="preserve"> </w:t>
            </w:r>
            <w:r w:rsidR="0091671C">
              <w:rPr>
                <w:sz w:val="15"/>
              </w:rPr>
              <w:t>attivamente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alle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varie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forme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di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gioco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collaborando con gli altri; nella competizione rispetta le regole, manifesta senso di responsabilità; assume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comportamenti</w:t>
            </w:r>
            <w:r w:rsidR="0091671C">
              <w:rPr>
                <w:spacing w:val="-9"/>
                <w:sz w:val="15"/>
              </w:rPr>
              <w:t xml:space="preserve"> </w:t>
            </w:r>
            <w:r w:rsidR="0091671C">
              <w:rPr>
                <w:sz w:val="15"/>
              </w:rPr>
              <w:t>adeguati.</w:t>
            </w:r>
          </w:p>
          <w:p w14:paraId="210F0550" w14:textId="77777777" w:rsidR="00F402C0" w:rsidRDefault="00F402C0" w:rsidP="00F402C0">
            <w:pPr>
              <w:pStyle w:val="TableParagraph"/>
              <w:ind w:right="108"/>
              <w:rPr>
                <w:b/>
                <w:bCs/>
                <w:sz w:val="24"/>
                <w:szCs w:val="24"/>
              </w:rPr>
            </w:pPr>
            <w:r>
              <w:rPr>
                <w:sz w:val="15"/>
              </w:rPr>
              <w:t xml:space="preserve">                                                  </w:t>
            </w:r>
            <w:r w:rsidRPr="00F402C0">
              <w:rPr>
                <w:b/>
                <w:bCs/>
                <w:sz w:val="24"/>
                <w:szCs w:val="24"/>
              </w:rPr>
              <w:t xml:space="preserve"> EDUCAZIONE MOTORIA CLASSE SECONDA</w:t>
            </w:r>
          </w:p>
          <w:p w14:paraId="17B8BB3F" w14:textId="77777777" w:rsidR="00F402C0" w:rsidRDefault="008E3B75" w:rsidP="00F402C0">
            <w:pPr>
              <w:pStyle w:val="TableParagraph"/>
              <w:ind w:right="108"/>
              <w:rPr>
                <w:w w:val="105"/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91594E9" wp14:editId="6489B0F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573405</wp:posOffset>
                      </wp:positionV>
                      <wp:extent cx="4686300" cy="28575"/>
                      <wp:effectExtent l="0" t="0" r="19050" b="28575"/>
                      <wp:wrapNone/>
                      <wp:docPr id="17" name="Connettore diritt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8630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EBCAEF" id="Connettore diritto 17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45.15pt" to="368.7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" strokecolor="#4579b8 [3044]"/>
                  </w:pict>
                </mc:Fallback>
              </mc:AlternateContent>
            </w:r>
            <w:r w:rsidR="00995ED6">
              <w:rPr>
                <w:w w:val="105"/>
                <w:sz w:val="15"/>
              </w:rPr>
              <w:t>Coordina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e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utilizza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gli</w:t>
            </w:r>
            <w:r w:rsidR="00995ED6">
              <w:rPr>
                <w:spacing w:val="-8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schemi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motori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di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base;</w:t>
            </w:r>
            <w:r w:rsidR="00995ED6">
              <w:rPr>
                <w:spacing w:val="-8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organizza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il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proprio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movimento</w:t>
            </w:r>
            <w:r w:rsidR="00995ED6">
              <w:rPr>
                <w:spacing w:val="-8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nello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spazio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in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relazione</w:t>
            </w:r>
            <w:r w:rsidR="00995ED6">
              <w:rPr>
                <w:spacing w:val="-8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a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se’,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agli</w:t>
            </w:r>
            <w:r w:rsidR="00995ED6">
              <w:rPr>
                <w:spacing w:val="40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oggetti,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agli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altri;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utilizza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il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corpo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per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esprimersi;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elabora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e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realizza</w:t>
            </w:r>
            <w:r w:rsidR="00995ED6">
              <w:rPr>
                <w:spacing w:val="-8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semplici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sequenze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di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movimento</w:t>
            </w:r>
            <w:r w:rsidR="00995ED6">
              <w:rPr>
                <w:spacing w:val="-9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individuali</w:t>
            </w:r>
            <w:r w:rsidR="00995ED6">
              <w:rPr>
                <w:spacing w:val="40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e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collettive;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applica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procedure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e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regole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di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alcune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proposte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di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gioco-sport;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partecipa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attivamente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alle</w:t>
            </w:r>
            <w:r w:rsidR="00995ED6">
              <w:rPr>
                <w:spacing w:val="-4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varie</w:t>
            </w:r>
            <w:r w:rsidR="00995ED6">
              <w:rPr>
                <w:spacing w:val="40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forme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di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gioco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collaborando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con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gli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altri;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nella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competizione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rispetta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le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regole;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manifesta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senso</w:t>
            </w:r>
            <w:r w:rsidR="00995ED6">
              <w:rPr>
                <w:spacing w:val="-3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di</w:t>
            </w:r>
            <w:r w:rsidR="00995ED6">
              <w:rPr>
                <w:spacing w:val="40"/>
                <w:w w:val="105"/>
                <w:sz w:val="15"/>
              </w:rPr>
              <w:t xml:space="preserve"> </w:t>
            </w:r>
            <w:r w:rsidR="00995ED6">
              <w:rPr>
                <w:w w:val="105"/>
                <w:sz w:val="15"/>
              </w:rPr>
              <w:t>responsabilità; assume comportamenti adeguati.</w:t>
            </w:r>
          </w:p>
          <w:p w14:paraId="17EAC448" w14:textId="77777777" w:rsidR="008E3B75" w:rsidRDefault="008E3B75" w:rsidP="00F402C0">
            <w:pPr>
              <w:pStyle w:val="TableParagraph"/>
              <w:ind w:right="108"/>
              <w:rPr>
                <w:b/>
                <w:bCs/>
                <w:w w:val="105"/>
                <w:sz w:val="24"/>
                <w:szCs w:val="24"/>
              </w:rPr>
            </w:pPr>
            <w:r w:rsidRPr="008E3B75">
              <w:rPr>
                <w:b/>
                <w:bCs/>
                <w:w w:val="105"/>
                <w:sz w:val="24"/>
                <w:szCs w:val="24"/>
              </w:rPr>
              <w:t xml:space="preserve">                               EDUCAZIONE MOTORIA CLASSE  TERZA</w:t>
            </w:r>
          </w:p>
          <w:p w14:paraId="6A757621" w14:textId="7D90B212" w:rsidR="008C5384" w:rsidRPr="00000D59" w:rsidRDefault="009B639A" w:rsidP="00F402C0">
            <w:pPr>
              <w:pStyle w:val="TableParagraph"/>
              <w:ind w:right="108"/>
              <w:rPr>
                <w:w w:val="105"/>
                <w:sz w:val="16"/>
                <w:szCs w:val="16"/>
              </w:rPr>
            </w:pPr>
            <w:r w:rsidRPr="00000D59">
              <w:rPr>
                <w:w w:val="105"/>
                <w:sz w:val="16"/>
                <w:szCs w:val="16"/>
              </w:rPr>
              <w:t>Coordina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e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utilizza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gli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schemi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motori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di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base;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organizza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il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proprio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movimento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nello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spazio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in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relazione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a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s</w:t>
            </w:r>
            <w:r w:rsidR="008C5384" w:rsidRPr="00000D59">
              <w:rPr>
                <w:w w:val="105"/>
                <w:sz w:val="16"/>
                <w:szCs w:val="16"/>
              </w:rPr>
              <w:t>e’</w:t>
            </w:r>
            <w:r w:rsidRPr="00000D59">
              <w:rPr>
                <w:w w:val="105"/>
                <w:sz w:val="16"/>
                <w:szCs w:val="16"/>
              </w:rPr>
              <w:t>,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agli</w:t>
            </w:r>
            <w:r w:rsidRPr="00000D59">
              <w:rPr>
                <w:spacing w:val="-4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oggetti,</w:t>
            </w:r>
            <w:r w:rsidRPr="00000D59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agli altri; utilizza il corpo per esprimersi; elabora e realizza semplici sequenze di movimento individuali e collettive;</w:t>
            </w:r>
            <w:r w:rsidRPr="00000D59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applica procedure e regole di alcune proposte di gioco-sport; partecipa attivamente alle varie forme di gioco,</w:t>
            </w:r>
            <w:r w:rsidRPr="00000D59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organizzate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collaborando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con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gli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altri;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nella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competizione,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rispetta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le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regole;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manifesta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senso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di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responsabilità;</w:t>
            </w:r>
            <w:r w:rsidRPr="00000D59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assume</w:t>
            </w:r>
            <w:r w:rsidRPr="00000D59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comportamenti</w:t>
            </w:r>
            <w:r w:rsidR="00000D59" w:rsidRPr="00000D59">
              <w:rPr>
                <w:w w:val="105"/>
                <w:sz w:val="16"/>
                <w:szCs w:val="16"/>
              </w:rPr>
              <w:t xml:space="preserve"> </w:t>
            </w:r>
            <w:r w:rsidRPr="00000D59">
              <w:rPr>
                <w:spacing w:val="-9"/>
                <w:w w:val="105"/>
                <w:sz w:val="16"/>
                <w:szCs w:val="16"/>
              </w:rPr>
              <w:t xml:space="preserve"> </w:t>
            </w:r>
            <w:r w:rsidRPr="00000D59">
              <w:rPr>
                <w:w w:val="105"/>
                <w:sz w:val="16"/>
                <w:szCs w:val="16"/>
              </w:rPr>
              <w:t>adeguati.</w:t>
            </w:r>
          </w:p>
          <w:p w14:paraId="2AE7A154" w14:textId="330C4AD6" w:rsidR="00000D59" w:rsidRDefault="00000D59" w:rsidP="00F402C0">
            <w:pPr>
              <w:pStyle w:val="TableParagraph"/>
              <w:ind w:right="108"/>
              <w:rPr>
                <w:w w:val="105"/>
                <w:sz w:val="14"/>
              </w:rPr>
            </w:pPr>
            <w:r w:rsidRPr="00000D59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383300" wp14:editId="115787B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-5080</wp:posOffset>
                      </wp:positionV>
                      <wp:extent cx="4686300" cy="9525"/>
                      <wp:effectExtent l="0" t="0" r="19050" b="28575"/>
                      <wp:wrapNone/>
                      <wp:docPr id="18" name="Connettore diritt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863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28E20A" id="Connettore diritto 18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-.4pt" to="370.2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" strokecolor="#4579b8 [3044]"/>
                  </w:pict>
                </mc:Fallback>
              </mc:AlternateContent>
            </w:r>
          </w:p>
          <w:p w14:paraId="57951AB8" w14:textId="77777777" w:rsidR="008C5384" w:rsidRDefault="008C5384" w:rsidP="00F402C0">
            <w:pPr>
              <w:pStyle w:val="TableParagraph"/>
              <w:ind w:right="108"/>
              <w:rPr>
                <w:b/>
                <w:bCs/>
                <w:w w:val="105"/>
                <w:sz w:val="24"/>
                <w:szCs w:val="24"/>
              </w:rPr>
            </w:pPr>
            <w:r>
              <w:rPr>
                <w:w w:val="105"/>
                <w:sz w:val="14"/>
              </w:rPr>
              <w:t xml:space="preserve">                                                         </w:t>
            </w:r>
            <w:r w:rsidRPr="008E3B75">
              <w:rPr>
                <w:b/>
                <w:bCs/>
                <w:w w:val="105"/>
                <w:sz w:val="24"/>
                <w:szCs w:val="24"/>
              </w:rPr>
              <w:t xml:space="preserve">EDUCAZIONE MOTORIA CLASSE  </w:t>
            </w:r>
            <w:r>
              <w:rPr>
                <w:b/>
                <w:bCs/>
                <w:w w:val="105"/>
                <w:sz w:val="24"/>
                <w:szCs w:val="24"/>
              </w:rPr>
              <w:t>QUARTA</w:t>
            </w:r>
          </w:p>
          <w:p w14:paraId="2D43F669" w14:textId="40AF10A6" w:rsidR="008C5384" w:rsidRPr="008C5384" w:rsidRDefault="003F1103" w:rsidP="00F402C0">
            <w:pPr>
              <w:pStyle w:val="TableParagraph"/>
              <w:ind w:right="108"/>
              <w:rPr>
                <w:w w:val="105"/>
                <w:sz w:val="14"/>
              </w:rPr>
            </w:pPr>
            <w:r>
              <w:rPr>
                <w:sz w:val="16"/>
              </w:rPr>
              <w:t>Coordina e utilizza diversi schemi motori; organizza il proprio movimento nello spazio in relazione a sé, agli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oggetti, agli altri; utilizza in forma originale e creativa il corpo per esprimersi; elabora ed esegue semplici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sequenze di movimento individuali e collettive; conosce e applica procedure e regole di diverse proposte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gioco-sport;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partecipa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attivamente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alle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varie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forme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gioco;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accetta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sconfitta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equilibrio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vive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vittoria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 rispetto; accetta le diversità e manifesta senso di responsabilità; assume comportamenti adeguati.</w:t>
            </w:r>
          </w:p>
        </w:tc>
      </w:tr>
      <w:tr w:rsidR="00FE349A" w14:paraId="57A8AA36" w14:textId="77777777">
        <w:trPr>
          <w:trHeight w:val="901"/>
        </w:trPr>
        <w:tc>
          <w:tcPr>
            <w:tcW w:w="2131" w:type="dxa"/>
          </w:tcPr>
          <w:p w14:paraId="7000FD82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710A5FC8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360969BA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19" w:type="dxa"/>
          </w:tcPr>
          <w:p w14:paraId="2229D7F8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3A4EFEF0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03971FB9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30E6964B" w14:textId="77777777">
        <w:trPr>
          <w:trHeight w:val="1084"/>
        </w:trPr>
        <w:tc>
          <w:tcPr>
            <w:tcW w:w="2131" w:type="dxa"/>
          </w:tcPr>
          <w:p w14:paraId="7C96C7AF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3F777E42" w14:textId="77777777" w:rsidR="00FE349A" w:rsidRDefault="00FE349A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66338337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19" w:type="dxa"/>
          </w:tcPr>
          <w:p w14:paraId="613DBBA1" w14:textId="77777777" w:rsidR="00FE349A" w:rsidRDefault="0091671C">
            <w:pPr>
              <w:pStyle w:val="TableParagraph"/>
              <w:spacing w:line="174" w:lineRule="exact"/>
              <w:ind w:left="35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termine</w:t>
            </w:r>
          </w:p>
          <w:p w14:paraId="185409D9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compiti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6B0A950F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10054861" w14:textId="77777777" w:rsidR="00FE349A" w:rsidRDefault="0091671C">
            <w:pPr>
              <w:pStyle w:val="TableParagraph"/>
              <w:spacing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linguaggio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35B66251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53854BE1" w14:textId="77777777">
        <w:trPr>
          <w:trHeight w:val="541"/>
        </w:trPr>
        <w:tc>
          <w:tcPr>
            <w:tcW w:w="2131" w:type="dxa"/>
          </w:tcPr>
          <w:p w14:paraId="19207F0F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0EB724B0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19" w:type="dxa"/>
          </w:tcPr>
          <w:p w14:paraId="23073D4B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67C7396A" w14:textId="77777777" w:rsidR="00FE349A" w:rsidRDefault="0091671C">
            <w:pPr>
              <w:pStyle w:val="TableParagraph"/>
              <w:spacing w:before="1" w:line="154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60F2892C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49C6BE41" w14:textId="77777777">
        <w:trPr>
          <w:trHeight w:val="730"/>
        </w:trPr>
        <w:tc>
          <w:tcPr>
            <w:tcW w:w="2131" w:type="dxa"/>
          </w:tcPr>
          <w:p w14:paraId="3BBCC9FC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549D9AD1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3D492EB3" w14:textId="77777777" w:rsidR="00FE349A" w:rsidRDefault="0091671C">
            <w:pPr>
              <w:pStyle w:val="TableParagraph"/>
              <w:spacing w:before="2"/>
              <w:ind w:left="35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3B915CA6" w14:textId="77777777" w:rsidR="00FE349A" w:rsidRDefault="0091671C">
            <w:pPr>
              <w:pStyle w:val="TableParagraph"/>
              <w:spacing w:before="1" w:line="158" w:lineRule="exact"/>
              <w:ind w:left="35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529C1B0E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6AF4C0E5" w14:textId="77777777">
        <w:trPr>
          <w:trHeight w:val="730"/>
        </w:trPr>
        <w:tc>
          <w:tcPr>
            <w:tcW w:w="2131" w:type="dxa"/>
          </w:tcPr>
          <w:p w14:paraId="687D991B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35678450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5F4BD34B" w14:textId="77777777" w:rsidR="00FE349A" w:rsidRDefault="0091671C">
            <w:pPr>
              <w:pStyle w:val="TableParagraph"/>
              <w:spacing w:before="2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7AF5C31A" w14:textId="77777777" w:rsidR="00FE349A" w:rsidRDefault="0091671C">
            <w:pPr>
              <w:pStyle w:val="TableParagraph"/>
              <w:spacing w:before="1"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414ABB00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5EC19A1C" w14:textId="77777777">
        <w:trPr>
          <w:trHeight w:val="194"/>
        </w:trPr>
        <w:tc>
          <w:tcPr>
            <w:tcW w:w="2131" w:type="dxa"/>
            <w:shd w:val="clear" w:color="auto" w:fill="D9D9D9"/>
          </w:tcPr>
          <w:p w14:paraId="4A98FF7C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19" w:type="dxa"/>
            <w:shd w:val="clear" w:color="auto" w:fill="D9D9D9"/>
          </w:tcPr>
          <w:p w14:paraId="6A8E2045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12" w:type="dxa"/>
            <w:shd w:val="clear" w:color="auto" w:fill="D9D9D9"/>
          </w:tcPr>
          <w:p w14:paraId="6978EA4E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349A" w14:paraId="00BA5513" w14:textId="77777777">
        <w:trPr>
          <w:trHeight w:val="299"/>
        </w:trPr>
        <w:tc>
          <w:tcPr>
            <w:tcW w:w="2131" w:type="dxa"/>
          </w:tcPr>
          <w:p w14:paraId="444213F7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3604C4DF" w14:textId="6ACFEAEF" w:rsidR="00FE349A" w:rsidRDefault="00FE349A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</w:p>
        </w:tc>
        <w:tc>
          <w:tcPr>
            <w:tcW w:w="7412" w:type="dxa"/>
          </w:tcPr>
          <w:p w14:paraId="70016631" w14:textId="30EE7D48" w:rsidR="00FE349A" w:rsidRDefault="00FE349A">
            <w:pPr>
              <w:pStyle w:val="TableParagraph"/>
              <w:tabs>
                <w:tab w:val="left" w:pos="2729"/>
              </w:tabs>
              <w:spacing w:before="12" w:line="268" w:lineRule="exact"/>
              <w:ind w:left="64"/>
              <w:jc w:val="center"/>
              <w:rPr>
                <w:rFonts w:ascii="Times New Roman"/>
                <w:sz w:val="24"/>
              </w:rPr>
            </w:pPr>
          </w:p>
        </w:tc>
      </w:tr>
    </w:tbl>
    <w:p w14:paraId="075E6357" w14:textId="77777777" w:rsidR="00FE349A" w:rsidRDefault="00FE349A">
      <w:pPr>
        <w:pStyle w:val="TableParagraph"/>
        <w:spacing w:line="268" w:lineRule="exact"/>
        <w:jc w:val="center"/>
        <w:rPr>
          <w:rFonts w:ascii="Times New Roman"/>
          <w:sz w:val="24"/>
        </w:rPr>
        <w:sectPr w:rsidR="00FE349A">
          <w:pgSz w:w="16840" w:h="11900" w:orient="landscape"/>
          <w:pgMar w:top="1040" w:right="1559" w:bottom="280" w:left="992" w:header="720" w:footer="720" w:gutter="0"/>
          <w:cols w:space="720"/>
        </w:sectPr>
      </w:pPr>
    </w:p>
    <w:p w14:paraId="4B15C53E" w14:textId="77777777" w:rsidR="00FE349A" w:rsidRDefault="00FE349A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1"/>
        <w:gridCol w:w="4619"/>
        <w:gridCol w:w="7412"/>
      </w:tblGrid>
      <w:tr w:rsidR="00FE349A" w14:paraId="0CE6BA6A" w14:textId="77777777">
        <w:trPr>
          <w:trHeight w:val="299"/>
        </w:trPr>
        <w:tc>
          <w:tcPr>
            <w:tcW w:w="2131" w:type="dxa"/>
          </w:tcPr>
          <w:p w14:paraId="1D3CA930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3B336783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</w:tcPr>
          <w:p w14:paraId="3E16D499" w14:textId="631B00E5" w:rsidR="00FE349A" w:rsidRDefault="0012369D">
            <w:pPr>
              <w:pStyle w:val="TableParagraph"/>
              <w:tabs>
                <w:tab w:val="left" w:pos="2237"/>
              </w:tabs>
              <w:spacing w:before="12" w:line="268" w:lineRule="exact"/>
              <w:ind w:left="70"/>
              <w:jc w:val="center"/>
              <w:rPr>
                <w:rFonts w:ascii="Times New Roman"/>
                <w:sz w:val="24"/>
              </w:rPr>
            </w:pPr>
            <w:r>
              <w:rPr>
                <w:b/>
                <w:sz w:val="24"/>
              </w:rPr>
              <w:t>MATEMATICA</w:t>
            </w:r>
            <w:r w:rsidR="0091671C">
              <w:rPr>
                <w:b/>
                <w:sz w:val="24"/>
              </w:rPr>
              <w:t xml:space="preserve"> CLASSE</w:t>
            </w:r>
            <w:r w:rsidR="0005323E">
              <w:rPr>
                <w:b/>
                <w:spacing w:val="56"/>
                <w:sz w:val="24"/>
              </w:rPr>
              <w:t xml:space="preserve"> PRIMA</w:t>
            </w:r>
          </w:p>
        </w:tc>
      </w:tr>
      <w:tr w:rsidR="00FE349A" w14:paraId="3B1DC514" w14:textId="77777777">
        <w:trPr>
          <w:trHeight w:val="908"/>
        </w:trPr>
        <w:tc>
          <w:tcPr>
            <w:tcW w:w="2131" w:type="dxa"/>
          </w:tcPr>
          <w:p w14:paraId="0A8A3D44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745D1B7D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32F476AF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19" w:type="dxa"/>
          </w:tcPr>
          <w:p w14:paraId="6779DD2E" w14:textId="77777777" w:rsidR="00FE349A" w:rsidRDefault="0091671C">
            <w:pPr>
              <w:pStyle w:val="TableParagraph"/>
              <w:ind w:left="34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49272419" w14:textId="77777777" w:rsidR="00FE349A" w:rsidRDefault="0091671C">
            <w:pPr>
              <w:pStyle w:val="TableParagraph"/>
              <w:spacing w:line="180" w:lineRule="atLeast"/>
              <w:ind w:left="34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412" w:type="dxa"/>
            <w:vMerge w:val="restart"/>
          </w:tcPr>
          <w:p w14:paraId="5DEFE88A" w14:textId="77777777" w:rsidR="00FE349A" w:rsidRDefault="00584024" w:rsidP="00584024">
            <w:pPr>
              <w:pStyle w:val="TableParagraph"/>
              <w:ind w:right="112"/>
              <w:rPr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8DFB2" wp14:editId="65FD6A7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493394</wp:posOffset>
                      </wp:positionV>
                      <wp:extent cx="4705350" cy="19050"/>
                      <wp:effectExtent l="0" t="0" r="19050" b="19050"/>
                      <wp:wrapNone/>
                      <wp:docPr id="19" name="Connettore diritto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0535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CF6E0C" id="Connettore diritto 19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38.85pt" to="370.2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" strokecolor="#4579b8 [3044]"/>
                  </w:pict>
                </mc:Fallback>
              </mc:AlternateContent>
            </w:r>
            <w:r w:rsidR="0091671C">
              <w:rPr>
                <w:sz w:val="15"/>
              </w:rPr>
              <w:t>Conta oggetti, legge, scrive, confronta, ordina i numeri entro il 20, esegue mentalmente e per iscritto addizioni e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sottrazioni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con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i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numeri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naturali.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Descrive,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denomina</w:t>
            </w:r>
            <w:r w:rsidR="0091671C">
              <w:rPr>
                <w:spacing w:val="-4"/>
                <w:sz w:val="15"/>
              </w:rPr>
              <w:t xml:space="preserve"> </w:t>
            </w:r>
            <w:r w:rsidR="0091671C">
              <w:rPr>
                <w:sz w:val="15"/>
              </w:rPr>
              <w:t>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classifica</w:t>
            </w:r>
            <w:r w:rsidR="0091671C">
              <w:rPr>
                <w:spacing w:val="-4"/>
                <w:sz w:val="15"/>
              </w:rPr>
              <w:t xml:space="preserve"> </w:t>
            </w:r>
            <w:r w:rsidR="0091671C">
              <w:rPr>
                <w:sz w:val="15"/>
              </w:rPr>
              <w:t>figure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in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base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a</w:t>
            </w:r>
            <w:r w:rsidR="0091671C">
              <w:rPr>
                <w:spacing w:val="-4"/>
                <w:sz w:val="15"/>
              </w:rPr>
              <w:t xml:space="preserve"> </w:t>
            </w:r>
            <w:r w:rsidR="0091671C">
              <w:rPr>
                <w:sz w:val="15"/>
              </w:rPr>
              <w:t>caratteristiche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geometriche.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Raccoglie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dati per costruire rappresentazioni e ricava informazioni da tabelle e grafici. Rappresenta situazioni-problema con</w:t>
            </w:r>
            <w:r w:rsidR="0091671C">
              <w:rPr>
                <w:spacing w:val="40"/>
                <w:sz w:val="15"/>
              </w:rPr>
              <w:t xml:space="preserve"> </w:t>
            </w:r>
            <w:r w:rsidR="0091671C">
              <w:rPr>
                <w:sz w:val="15"/>
              </w:rPr>
              <w:t>oggetti o graficamente, riconosce e risolve problemi aritmetici con l'addizione e la sottrazione.</w:t>
            </w:r>
          </w:p>
          <w:p w14:paraId="67BED8BF" w14:textId="77777777" w:rsidR="00584024" w:rsidRDefault="00584024" w:rsidP="00584024">
            <w:pPr>
              <w:pStyle w:val="TableParagraph"/>
              <w:ind w:right="112"/>
              <w:rPr>
                <w:sz w:val="15"/>
              </w:rPr>
            </w:pPr>
          </w:p>
          <w:p w14:paraId="14A2260A" w14:textId="77777777" w:rsidR="00584024" w:rsidRDefault="00584024" w:rsidP="00584024">
            <w:pPr>
              <w:pStyle w:val="TableParagraph"/>
              <w:ind w:right="112"/>
              <w:rPr>
                <w:b/>
                <w:sz w:val="24"/>
              </w:rPr>
            </w:pPr>
            <w:r>
              <w:rPr>
                <w:sz w:val="15"/>
              </w:rPr>
              <w:t xml:space="preserve">                                                              </w:t>
            </w:r>
            <w:r>
              <w:rPr>
                <w:b/>
                <w:sz w:val="24"/>
              </w:rPr>
              <w:t>MATEMATICA CLASSE SECONDA</w:t>
            </w:r>
          </w:p>
          <w:p w14:paraId="4DFDFCFE" w14:textId="77777777" w:rsidR="00584024" w:rsidRDefault="00FE58AF" w:rsidP="00584024">
            <w:pPr>
              <w:pStyle w:val="TableParagraph"/>
              <w:ind w:right="112"/>
              <w:rPr>
                <w:w w:val="105"/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7AB4D7" wp14:editId="45EA36EA">
                      <wp:simplePos x="0" y="0"/>
                      <wp:positionH relativeFrom="column">
                        <wp:posOffset>15239</wp:posOffset>
                      </wp:positionH>
                      <wp:positionV relativeFrom="paragraph">
                        <wp:posOffset>716915</wp:posOffset>
                      </wp:positionV>
                      <wp:extent cx="4657725" cy="0"/>
                      <wp:effectExtent l="0" t="0" r="0" b="0"/>
                      <wp:wrapNone/>
                      <wp:docPr id="20" name="Connettore diritto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57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753BFF" id="Connettore diritto 2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56.45pt" to="367.9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" strokecolor="#4579b8 [3044]"/>
                  </w:pict>
                </mc:Fallback>
              </mc:AlternateContent>
            </w:r>
            <w:r w:rsidR="00C77F22">
              <w:rPr>
                <w:w w:val="105"/>
                <w:sz w:val="15"/>
              </w:rPr>
              <w:t>Conta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oggetti,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legge,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scrive,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confronta,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ordina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i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numeri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entro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il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100,con la consapevolezza del valore posizionale;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esegue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mentalmente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e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per</w:t>
            </w:r>
            <w:r w:rsidR="00C77F22">
              <w:rPr>
                <w:spacing w:val="-3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iscritto</w:t>
            </w:r>
            <w:r w:rsidR="00C77F22">
              <w:rPr>
                <w:spacing w:val="40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addizioni,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sottrazioni,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moltiplicazioni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con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i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numeri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naturali;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descrive,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denomina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e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classifica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figure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in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base</w:t>
            </w:r>
            <w:r w:rsidR="00C77F22">
              <w:rPr>
                <w:spacing w:val="-6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a</w:t>
            </w:r>
            <w:r w:rsidR="00C77F22">
              <w:rPr>
                <w:spacing w:val="40"/>
                <w:w w:val="105"/>
                <w:sz w:val="15"/>
              </w:rPr>
              <w:t xml:space="preserve"> </w:t>
            </w:r>
            <w:r w:rsidR="00C77F22">
              <w:rPr>
                <w:spacing w:val="-2"/>
                <w:w w:val="105"/>
                <w:sz w:val="15"/>
              </w:rPr>
              <w:t>caratteristiche geometriche;</w:t>
            </w:r>
            <w:r w:rsidR="00C77F22">
              <w:rPr>
                <w:spacing w:val="36"/>
                <w:w w:val="105"/>
                <w:sz w:val="15"/>
              </w:rPr>
              <w:t xml:space="preserve"> </w:t>
            </w:r>
            <w:r w:rsidR="00C77F22">
              <w:rPr>
                <w:spacing w:val="-2"/>
                <w:w w:val="105"/>
                <w:sz w:val="15"/>
              </w:rPr>
              <w:t>raccoglie dati per costruire rappresentazioni e ricava informazioni da tabelle e</w:t>
            </w:r>
            <w:r w:rsidR="00C77F22">
              <w:rPr>
                <w:spacing w:val="40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grafici.</w:t>
            </w:r>
            <w:r w:rsidR="00C77F22">
              <w:rPr>
                <w:spacing w:val="-5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Confronta</w:t>
            </w:r>
            <w:r w:rsidR="00C77F22">
              <w:rPr>
                <w:spacing w:val="-5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oggetti</w:t>
            </w:r>
            <w:r w:rsidR="00C77F22">
              <w:rPr>
                <w:spacing w:val="-5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utilizzando</w:t>
            </w:r>
            <w:r w:rsidR="00C77F22">
              <w:rPr>
                <w:spacing w:val="-5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misure</w:t>
            </w:r>
            <w:r w:rsidR="00C77F22">
              <w:rPr>
                <w:spacing w:val="-5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arbitrarie;</w:t>
            </w:r>
            <w:r w:rsidR="00C77F22">
              <w:rPr>
                <w:spacing w:val="-5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rappresenta</w:t>
            </w:r>
            <w:r w:rsidR="00C77F22">
              <w:rPr>
                <w:spacing w:val="-5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situazioni-problema</w:t>
            </w:r>
            <w:r w:rsidR="00C77F22">
              <w:rPr>
                <w:spacing w:val="-5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con</w:t>
            </w:r>
            <w:r w:rsidR="00C77F22">
              <w:rPr>
                <w:spacing w:val="-5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oggetti</w:t>
            </w:r>
            <w:r w:rsidR="00C77F22">
              <w:rPr>
                <w:spacing w:val="-5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o</w:t>
            </w:r>
            <w:r w:rsidR="00C77F22">
              <w:rPr>
                <w:spacing w:val="40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graficamente</w:t>
            </w:r>
            <w:r w:rsidR="00C77F22">
              <w:rPr>
                <w:spacing w:val="-4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e</w:t>
            </w:r>
            <w:r w:rsidR="00C77F22">
              <w:rPr>
                <w:spacing w:val="-4"/>
                <w:w w:val="105"/>
                <w:sz w:val="15"/>
              </w:rPr>
              <w:t xml:space="preserve"> porta a termine la loro risoluzione, attraverso </w:t>
            </w:r>
            <w:r w:rsidR="00C77F22">
              <w:rPr>
                <w:w w:val="105"/>
                <w:sz w:val="15"/>
              </w:rPr>
              <w:t>l'</w:t>
            </w:r>
            <w:r w:rsidR="00C77F22">
              <w:rPr>
                <w:spacing w:val="-4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addizione,</w:t>
            </w:r>
            <w:r w:rsidR="00C77F22">
              <w:rPr>
                <w:spacing w:val="-4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la</w:t>
            </w:r>
            <w:r w:rsidR="00C77F22">
              <w:rPr>
                <w:spacing w:val="-4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sottrazione</w:t>
            </w:r>
            <w:r w:rsidR="00C77F22">
              <w:rPr>
                <w:spacing w:val="-4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e</w:t>
            </w:r>
            <w:r w:rsidR="00C77F22">
              <w:rPr>
                <w:spacing w:val="-4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la</w:t>
            </w:r>
            <w:r w:rsidR="00C77F22">
              <w:rPr>
                <w:spacing w:val="-4"/>
                <w:w w:val="105"/>
                <w:sz w:val="15"/>
              </w:rPr>
              <w:t xml:space="preserve"> </w:t>
            </w:r>
            <w:r w:rsidR="00C77F22">
              <w:rPr>
                <w:w w:val="105"/>
                <w:sz w:val="15"/>
              </w:rPr>
              <w:t>moltiplicazione</w:t>
            </w:r>
          </w:p>
          <w:p w14:paraId="519A477D" w14:textId="77777777" w:rsidR="00FE58AF" w:rsidRDefault="00FE58AF" w:rsidP="00584024">
            <w:pPr>
              <w:pStyle w:val="TableParagraph"/>
              <w:ind w:right="112"/>
              <w:rPr>
                <w:w w:val="105"/>
                <w:sz w:val="15"/>
              </w:rPr>
            </w:pPr>
          </w:p>
          <w:p w14:paraId="0DF53A01" w14:textId="77777777" w:rsidR="00FE58AF" w:rsidRDefault="00FE58AF" w:rsidP="00584024">
            <w:pPr>
              <w:pStyle w:val="TableParagraph"/>
              <w:ind w:right="112"/>
              <w:rPr>
                <w:b/>
                <w:sz w:val="24"/>
              </w:rPr>
            </w:pPr>
            <w:r>
              <w:rPr>
                <w:w w:val="105"/>
                <w:sz w:val="15"/>
              </w:rPr>
              <w:t xml:space="preserve">                                                         </w:t>
            </w:r>
            <w:r>
              <w:rPr>
                <w:b/>
                <w:sz w:val="24"/>
              </w:rPr>
              <w:t>MATEMATICA CLASSE  TERZA</w:t>
            </w:r>
          </w:p>
          <w:p w14:paraId="27C3D39C" w14:textId="77777777" w:rsidR="00FE58AF" w:rsidRDefault="003D42C6" w:rsidP="00584024">
            <w:pPr>
              <w:pStyle w:val="TableParagraph"/>
              <w:ind w:right="112"/>
              <w:rPr>
                <w:rFonts w:ascii="Arial MT"/>
                <w:sz w:val="13"/>
              </w:rPr>
            </w:pPr>
            <w:r>
              <w:rPr>
                <w:rFonts w:ascii="Arial MT"/>
                <w:sz w:val="13"/>
              </w:rPr>
              <w:t>Legge, scrive, confronta, ordina i numeri entro il 1000 e i numeri decimali. Esegue mentalmente e per iscritto le quattro operazioni con i</w:t>
            </w:r>
            <w:r>
              <w:rPr>
                <w:rFonts w:ascii="Arial MT"/>
                <w:spacing w:val="40"/>
                <w:sz w:val="13"/>
              </w:rPr>
              <w:t xml:space="preserve"> </w:t>
            </w:r>
            <w:r>
              <w:rPr>
                <w:rFonts w:ascii="Arial MT"/>
                <w:sz w:val="13"/>
              </w:rPr>
              <w:t>numeri naturali. Rappresenta le frazioni.</w:t>
            </w:r>
            <w:r w:rsidR="00775A6D">
              <w:rPr>
                <w:rFonts w:ascii="Arial MT"/>
                <w:sz w:val="13"/>
              </w:rPr>
              <w:t xml:space="preserve"> Descrive denomina e classifica figure in base a caratteristiche geometriche. Classifica le linee, gli angoli .Raccoglie dati per costruire rappresentazioni e ricava informazioni da tabelle e grafici. Conosce il Sistema di misura Internazionale.</w:t>
            </w:r>
          </w:p>
          <w:p w14:paraId="05A4F3EF" w14:textId="60DAF1C8" w:rsidR="00775A6D" w:rsidRDefault="00AB3F5A" w:rsidP="00584024">
            <w:pPr>
              <w:pStyle w:val="TableParagraph"/>
              <w:ind w:right="112"/>
              <w:rPr>
                <w:rFonts w:ascii="Arial MT"/>
                <w:sz w:val="13"/>
              </w:rPr>
            </w:pPr>
            <w:r>
              <w:rPr>
                <w:rFonts w:ascii="Arial MT"/>
                <w:noProof/>
                <w:sz w:val="13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0DE213" wp14:editId="45498720">
                      <wp:simplePos x="0" y="0"/>
                      <wp:positionH relativeFrom="column">
                        <wp:posOffset>5714</wp:posOffset>
                      </wp:positionH>
                      <wp:positionV relativeFrom="paragraph">
                        <wp:posOffset>108585</wp:posOffset>
                      </wp:positionV>
                      <wp:extent cx="4714875" cy="28575"/>
                      <wp:effectExtent l="0" t="0" r="28575" b="28575"/>
                      <wp:wrapNone/>
                      <wp:docPr id="21" name="Connettore diritt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14875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D16A85" id="Connettore diritto 21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8.55pt" to="371.7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" strokecolor="#4579b8 [3044]"/>
                  </w:pict>
                </mc:Fallback>
              </mc:AlternateContent>
            </w:r>
            <w:r w:rsidR="00775A6D">
              <w:rPr>
                <w:rFonts w:ascii="Arial MT"/>
                <w:sz w:val="13"/>
              </w:rPr>
              <w:t>Rappresenta situazioni</w:t>
            </w:r>
            <w:r w:rsidR="0093030A">
              <w:rPr>
                <w:rFonts w:ascii="Arial MT"/>
                <w:sz w:val="13"/>
              </w:rPr>
              <w:t>-</w:t>
            </w:r>
            <w:r w:rsidR="00775A6D">
              <w:rPr>
                <w:rFonts w:ascii="Arial MT"/>
                <w:sz w:val="13"/>
              </w:rPr>
              <w:t>problema con oggetti o graficamente. Riconosce e risolve problemi aritmetici con le quattro operazioni.</w:t>
            </w:r>
          </w:p>
          <w:p w14:paraId="3211DC75" w14:textId="77777777" w:rsidR="00AB3F5A" w:rsidRDefault="00AB3F5A" w:rsidP="00584024">
            <w:pPr>
              <w:pStyle w:val="TableParagraph"/>
              <w:ind w:right="112"/>
              <w:rPr>
                <w:rFonts w:ascii="Arial MT"/>
                <w:sz w:val="13"/>
              </w:rPr>
            </w:pPr>
          </w:p>
          <w:p w14:paraId="1D1C652E" w14:textId="77777777" w:rsidR="00AB3F5A" w:rsidRDefault="00AB3F5A" w:rsidP="00584024">
            <w:pPr>
              <w:pStyle w:val="TableParagraph"/>
              <w:ind w:right="112"/>
              <w:rPr>
                <w:b/>
                <w:sz w:val="24"/>
              </w:rPr>
            </w:pPr>
            <w:r>
              <w:rPr>
                <w:rFonts w:ascii="Arial MT"/>
                <w:sz w:val="13"/>
              </w:rPr>
              <w:t xml:space="preserve">                                                        </w:t>
            </w:r>
            <w:r>
              <w:rPr>
                <w:w w:val="105"/>
                <w:sz w:val="15"/>
              </w:rPr>
              <w:t xml:space="preserve">  </w:t>
            </w:r>
            <w:r>
              <w:rPr>
                <w:b/>
                <w:sz w:val="24"/>
              </w:rPr>
              <w:t>MATEMATICA CLASSE  QUARTA</w:t>
            </w:r>
          </w:p>
          <w:p w14:paraId="5CE82B14" w14:textId="77777777" w:rsidR="00612A9E" w:rsidRDefault="00612A9E" w:rsidP="00612A9E">
            <w:pPr>
              <w:pStyle w:val="TableParagraph"/>
              <w:spacing w:line="123" w:lineRule="exact"/>
              <w:ind w:left="73"/>
              <w:rPr>
                <w:rFonts w:ascii="Arial MT"/>
                <w:sz w:val="14"/>
              </w:rPr>
            </w:pPr>
            <w:r>
              <w:rPr>
                <w:rFonts w:ascii="Arial MT"/>
                <w:w w:val="105"/>
                <w:sz w:val="14"/>
              </w:rPr>
              <w:t>Legge,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scrive,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confronta,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ordina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i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numeri,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esegue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mentalmente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e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per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iscritto</w:t>
            </w:r>
            <w:r>
              <w:rPr>
                <w:rFonts w:ascii="Arial MT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le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operazioni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con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i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numeri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interi</w:t>
            </w:r>
            <w:r>
              <w:rPr>
                <w:rFonts w:ascii="Arial MT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 MT"/>
                <w:spacing w:val="-10"/>
                <w:w w:val="105"/>
                <w:sz w:val="14"/>
              </w:rPr>
              <w:t>e</w:t>
            </w:r>
          </w:p>
          <w:p w14:paraId="48D82871" w14:textId="77777777" w:rsidR="00AB3F5A" w:rsidRDefault="00612A9E" w:rsidP="00612A9E">
            <w:pPr>
              <w:pStyle w:val="TableParagraph"/>
              <w:ind w:right="112"/>
              <w:rPr>
                <w:rFonts w:ascii="Arial MT"/>
                <w:w w:val="105"/>
                <w:sz w:val="14"/>
              </w:rPr>
            </w:pPr>
            <w:r>
              <w:rPr>
                <w:rFonts w:ascii="Arial MT"/>
                <w:w w:val="105"/>
                <w:sz w:val="14"/>
              </w:rPr>
              <w:t>decimali, opera con le frazioni. Descrive, denomina e classifica i poligoni in base a caratteristiche geometriche, riconosce ed esegue isometrie. Raccoglie dati per costruire rappresentazioni e ricava informazioni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da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tabelle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e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grafici.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Conosce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ed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utilizza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il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Sistema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di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misura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Internazionale.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Riconosce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e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risolve problemi aritmetici e geometrici.</w:t>
            </w:r>
          </w:p>
          <w:p w14:paraId="604A7017" w14:textId="35293816" w:rsidR="00612A9E" w:rsidRDefault="0097449F" w:rsidP="00612A9E">
            <w:pPr>
              <w:pStyle w:val="TableParagraph"/>
              <w:ind w:right="112"/>
              <w:rPr>
                <w:b/>
                <w:sz w:val="24"/>
              </w:rPr>
            </w:pPr>
            <w:r>
              <w:rPr>
                <w:rFonts w:ascii="Arial MT"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23D386" wp14:editId="30D1A17B">
                      <wp:simplePos x="0" y="0"/>
                      <wp:positionH relativeFrom="column">
                        <wp:posOffset>5714</wp:posOffset>
                      </wp:positionH>
                      <wp:positionV relativeFrom="paragraph">
                        <wp:posOffset>-1905</wp:posOffset>
                      </wp:positionV>
                      <wp:extent cx="4657725" cy="38100"/>
                      <wp:effectExtent l="0" t="0" r="28575" b="19050"/>
                      <wp:wrapNone/>
                      <wp:docPr id="22" name="Connettore diritt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57725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23D6E58" id="Connettore diritto 2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-.15pt" to="367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" strokecolor="#4579b8 [3044]"/>
                  </w:pict>
                </mc:Fallback>
              </mc:AlternateContent>
            </w:r>
            <w:r>
              <w:rPr>
                <w:rFonts w:ascii="Arial MT"/>
                <w:w w:val="105"/>
                <w:sz w:val="14"/>
              </w:rPr>
              <w:t xml:space="preserve">                                                </w:t>
            </w:r>
            <w:r>
              <w:rPr>
                <w:rFonts w:ascii="Arial MT"/>
                <w:sz w:val="13"/>
              </w:rPr>
              <w:t xml:space="preserve"> </w:t>
            </w:r>
            <w:r>
              <w:rPr>
                <w:w w:val="105"/>
                <w:sz w:val="15"/>
              </w:rPr>
              <w:t xml:space="preserve">  </w:t>
            </w:r>
            <w:r>
              <w:rPr>
                <w:b/>
                <w:sz w:val="24"/>
              </w:rPr>
              <w:t>MATEMATICA CLASSE  QUINTA</w:t>
            </w:r>
          </w:p>
          <w:p w14:paraId="09597D4F" w14:textId="16527160" w:rsidR="0097449F" w:rsidRDefault="0097449F" w:rsidP="00612A9E">
            <w:pPr>
              <w:pStyle w:val="TableParagraph"/>
              <w:ind w:right="112"/>
              <w:rPr>
                <w:rFonts w:ascii="Arial MT"/>
                <w:w w:val="105"/>
                <w:sz w:val="14"/>
              </w:rPr>
            </w:pPr>
            <w:r>
              <w:rPr>
                <w:sz w:val="16"/>
              </w:rPr>
              <w:t>Legge,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scrive,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confronta,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ordina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numeri;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esegue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mentalmente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iscritto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operazioni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numeri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interi,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decimali,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relativi,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opera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frazioni;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descrive,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denomina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classifica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poligoni,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cerchio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solidi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base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caratteristiche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geometriche;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riconosce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esegue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isometrie;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utilizza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piano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cartesiano;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calcola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perimetri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aree;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raccoglie dati per costruire rappresentazioni e ricava informazioni da tabelle e grafici; conosce ed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utilizza il Sistema di misura Internazionale; risolve problemi aritmetici e geometrici</w:t>
            </w:r>
          </w:p>
          <w:p w14:paraId="219DBB0E" w14:textId="2E13DDF9" w:rsidR="00612A9E" w:rsidRDefault="00612A9E" w:rsidP="00612A9E">
            <w:pPr>
              <w:pStyle w:val="TableParagraph"/>
              <w:ind w:right="112"/>
              <w:rPr>
                <w:sz w:val="15"/>
              </w:rPr>
            </w:pPr>
          </w:p>
        </w:tc>
      </w:tr>
      <w:tr w:rsidR="00FE349A" w14:paraId="6E44F062" w14:textId="77777777">
        <w:trPr>
          <w:trHeight w:val="901"/>
        </w:trPr>
        <w:tc>
          <w:tcPr>
            <w:tcW w:w="2131" w:type="dxa"/>
          </w:tcPr>
          <w:p w14:paraId="001E6490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2904A90D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32D62F2B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19" w:type="dxa"/>
          </w:tcPr>
          <w:p w14:paraId="5DDC4582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6663719A" w14:textId="77777777" w:rsidR="00FE349A" w:rsidRDefault="0091671C">
            <w:pPr>
              <w:pStyle w:val="TableParagraph"/>
              <w:spacing w:line="180" w:lineRule="atLeast"/>
              <w:ind w:left="34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100A17EF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274B4B42" w14:textId="77777777">
        <w:trPr>
          <w:trHeight w:val="1084"/>
        </w:trPr>
        <w:tc>
          <w:tcPr>
            <w:tcW w:w="2131" w:type="dxa"/>
          </w:tcPr>
          <w:p w14:paraId="65C6C128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14ED088E" w14:textId="77777777" w:rsidR="00FE349A" w:rsidRDefault="00FE349A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646DEE13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19" w:type="dxa"/>
          </w:tcPr>
          <w:p w14:paraId="68533B79" w14:textId="77777777" w:rsidR="00FE349A" w:rsidRDefault="0091671C">
            <w:pPr>
              <w:pStyle w:val="TableParagraph"/>
              <w:spacing w:line="174" w:lineRule="exact"/>
              <w:ind w:left="34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termine</w:t>
            </w:r>
          </w:p>
          <w:p w14:paraId="5C1D725D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compiti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70B938B7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0CC1CA02" w14:textId="77777777" w:rsidR="00FE349A" w:rsidRDefault="0091671C">
            <w:pPr>
              <w:pStyle w:val="TableParagraph"/>
              <w:spacing w:line="158" w:lineRule="exact"/>
              <w:ind w:left="34"/>
              <w:rPr>
                <w:sz w:val="15"/>
              </w:rPr>
            </w:pPr>
            <w:r>
              <w:rPr>
                <w:sz w:val="15"/>
              </w:rPr>
              <w:t>linguaggio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016F5638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5504E72E" w14:textId="77777777">
        <w:trPr>
          <w:trHeight w:val="541"/>
        </w:trPr>
        <w:tc>
          <w:tcPr>
            <w:tcW w:w="2131" w:type="dxa"/>
          </w:tcPr>
          <w:p w14:paraId="0E92DD33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333CB1AD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19" w:type="dxa"/>
          </w:tcPr>
          <w:p w14:paraId="3A790843" w14:textId="77777777" w:rsidR="00FE349A" w:rsidRDefault="0091671C">
            <w:pPr>
              <w:pStyle w:val="TableParagraph"/>
              <w:ind w:left="34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503EBC55" w14:textId="77777777" w:rsidR="00FE349A" w:rsidRDefault="0091671C">
            <w:pPr>
              <w:pStyle w:val="TableParagraph"/>
              <w:spacing w:before="1" w:line="154" w:lineRule="exact"/>
              <w:ind w:left="34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11CBDDB3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69864CCD" w14:textId="77777777">
        <w:trPr>
          <w:trHeight w:val="730"/>
        </w:trPr>
        <w:tc>
          <w:tcPr>
            <w:tcW w:w="2131" w:type="dxa"/>
          </w:tcPr>
          <w:p w14:paraId="3825B0AB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18F76B9C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66E81131" w14:textId="77777777" w:rsidR="00FE349A" w:rsidRDefault="0091671C">
            <w:pPr>
              <w:pStyle w:val="TableParagraph"/>
              <w:spacing w:before="2"/>
              <w:ind w:left="34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6FE8769D" w14:textId="77777777" w:rsidR="00FE349A" w:rsidRDefault="0091671C">
            <w:pPr>
              <w:pStyle w:val="TableParagraph"/>
              <w:spacing w:before="1" w:line="158" w:lineRule="exact"/>
              <w:ind w:left="34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441B61DE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0C55692F" w14:textId="77777777">
        <w:trPr>
          <w:trHeight w:val="730"/>
        </w:trPr>
        <w:tc>
          <w:tcPr>
            <w:tcW w:w="2131" w:type="dxa"/>
          </w:tcPr>
          <w:p w14:paraId="603D356E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27379873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1AE0454D" w14:textId="77777777" w:rsidR="00FE349A" w:rsidRDefault="0091671C">
            <w:pPr>
              <w:pStyle w:val="TableParagraph"/>
              <w:spacing w:before="2"/>
              <w:ind w:left="34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28CF666D" w14:textId="77777777" w:rsidR="00FE349A" w:rsidRDefault="0091671C">
            <w:pPr>
              <w:pStyle w:val="TableParagraph"/>
              <w:spacing w:before="1" w:line="158" w:lineRule="exact"/>
              <w:ind w:left="34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37993A11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577E530D" w14:textId="77777777">
        <w:trPr>
          <w:trHeight w:val="194"/>
        </w:trPr>
        <w:tc>
          <w:tcPr>
            <w:tcW w:w="2131" w:type="dxa"/>
            <w:shd w:val="clear" w:color="auto" w:fill="D9D9D9"/>
          </w:tcPr>
          <w:p w14:paraId="43B0DCBB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19" w:type="dxa"/>
            <w:shd w:val="clear" w:color="auto" w:fill="D9D9D9"/>
          </w:tcPr>
          <w:p w14:paraId="7310D5A9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12" w:type="dxa"/>
            <w:shd w:val="clear" w:color="auto" w:fill="D9D9D9"/>
          </w:tcPr>
          <w:p w14:paraId="67E1AB87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349A" w14:paraId="37DA91B5" w14:textId="77777777">
        <w:trPr>
          <w:trHeight w:val="299"/>
        </w:trPr>
        <w:tc>
          <w:tcPr>
            <w:tcW w:w="2131" w:type="dxa"/>
          </w:tcPr>
          <w:p w14:paraId="244500FA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064335D7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</w:tcPr>
          <w:p w14:paraId="5B75235D" w14:textId="42969543" w:rsidR="00FE349A" w:rsidRDefault="00C67537" w:rsidP="00C67537">
            <w:pPr>
              <w:pStyle w:val="TableParagraph"/>
              <w:tabs>
                <w:tab w:val="left" w:pos="2166"/>
              </w:tabs>
              <w:spacing w:before="12" w:line="268" w:lineRule="exact"/>
              <w:ind w:left="67"/>
              <w:rPr>
                <w:rFonts w:ascii="Times New Roman"/>
                <w:sz w:val="24"/>
              </w:rPr>
            </w:pPr>
            <w:r>
              <w:rPr>
                <w:b/>
                <w:sz w:val="24"/>
              </w:rPr>
              <w:t xml:space="preserve">                                    </w:t>
            </w:r>
            <w:r w:rsidR="0091671C">
              <w:rPr>
                <w:b/>
                <w:sz w:val="24"/>
              </w:rPr>
              <w:t>SCIENZE CLASS</w:t>
            </w:r>
            <w:r w:rsidR="0005323E">
              <w:rPr>
                <w:b/>
                <w:sz w:val="24"/>
              </w:rPr>
              <w:t>E PRIMA</w:t>
            </w:r>
          </w:p>
        </w:tc>
      </w:tr>
      <w:tr w:rsidR="00FE349A" w14:paraId="44161847" w14:textId="77777777">
        <w:trPr>
          <w:trHeight w:val="908"/>
        </w:trPr>
        <w:tc>
          <w:tcPr>
            <w:tcW w:w="2131" w:type="dxa"/>
          </w:tcPr>
          <w:p w14:paraId="5714AE4F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4F6FF992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15C62CF5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19" w:type="dxa"/>
          </w:tcPr>
          <w:p w14:paraId="6EB78174" w14:textId="77777777" w:rsidR="00FE349A" w:rsidRDefault="0091671C">
            <w:pPr>
              <w:pStyle w:val="TableParagraph"/>
              <w:ind w:left="34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10EE1FCD" w14:textId="77777777" w:rsidR="00FE349A" w:rsidRDefault="0091671C">
            <w:pPr>
              <w:pStyle w:val="TableParagraph"/>
              <w:spacing w:line="180" w:lineRule="atLeast"/>
              <w:ind w:left="34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412" w:type="dxa"/>
            <w:vMerge w:val="restart"/>
            <w:tcBorders>
              <w:bottom w:val="nil"/>
            </w:tcBorders>
          </w:tcPr>
          <w:p w14:paraId="33369F5E" w14:textId="77777777" w:rsidR="00FE349A" w:rsidRDefault="0091671C" w:rsidP="00C67537">
            <w:pPr>
              <w:pStyle w:val="TableParagraph"/>
              <w:ind w:right="86"/>
              <w:rPr>
                <w:sz w:val="15"/>
              </w:rPr>
            </w:pPr>
            <w:r>
              <w:rPr>
                <w:sz w:val="15"/>
              </w:rPr>
              <w:t>Osserva,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analizza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descrive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fenomeni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appartenenti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realtà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attraverso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</w:t>
            </w:r>
            <w:r>
              <w:rPr>
                <w:spacing w:val="-5"/>
                <w:sz w:val="15"/>
              </w:rPr>
              <w:t xml:space="preserve"> </w:t>
            </w:r>
            <w:r w:rsidR="00AD738E">
              <w:rPr>
                <w:sz w:val="15"/>
              </w:rPr>
              <w:t>cinque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sensi;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riconosce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materiali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loro caratteristiche e funzioni; conosce le parti del corpo. Distingue organismi viventi e non viventi e riconosce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fenomeni legati ai cambiamenti stagionali.</w:t>
            </w:r>
          </w:p>
          <w:p w14:paraId="27E3EB69" w14:textId="77777777" w:rsidR="00C67537" w:rsidRDefault="00C67537" w:rsidP="00C67537">
            <w:pPr>
              <w:pStyle w:val="TableParagraph"/>
              <w:ind w:right="86"/>
              <w:rPr>
                <w:b/>
                <w:sz w:val="24"/>
              </w:rPr>
            </w:pPr>
            <w:r>
              <w:rPr>
                <w:sz w:val="15"/>
              </w:rPr>
              <w:t xml:space="preserve">                                                            </w:t>
            </w:r>
            <w:r>
              <w:rPr>
                <w:b/>
                <w:sz w:val="24"/>
              </w:rPr>
              <w:t>SCIENZE CLASSE SECONDA</w:t>
            </w:r>
          </w:p>
          <w:p w14:paraId="735B93B2" w14:textId="77777777" w:rsidR="00C67537" w:rsidRDefault="00A04DDE" w:rsidP="00C67537">
            <w:pPr>
              <w:pStyle w:val="TableParagraph"/>
              <w:ind w:right="86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Conosce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gli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stati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della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materia,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classifica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materiali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conosce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proprietà;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classifica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gli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organismi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vegetali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animali, descrivendone le caratteristiche fisiche; conosce le parti della pianta e alcune caratteristiche degli animali. Apprezza abitudini alimentari e comportamenti sani, nel rispetto  degli equilibri naturali.</w:t>
            </w:r>
          </w:p>
          <w:p w14:paraId="49272ED1" w14:textId="653D8282" w:rsidR="00A04DDE" w:rsidRDefault="00A04DDE" w:rsidP="00C67537">
            <w:pPr>
              <w:pStyle w:val="TableParagraph"/>
              <w:ind w:right="86"/>
              <w:rPr>
                <w:b/>
                <w:sz w:val="24"/>
              </w:rPr>
            </w:pPr>
            <w:r>
              <w:rPr>
                <w:sz w:val="15"/>
              </w:rPr>
              <w:t xml:space="preserve">                                                             </w:t>
            </w:r>
            <w:r>
              <w:rPr>
                <w:b/>
                <w:sz w:val="24"/>
              </w:rPr>
              <w:t>SCIENZE CLASSE  TERZA</w:t>
            </w:r>
          </w:p>
          <w:p w14:paraId="03C4B296" w14:textId="0D49924B" w:rsidR="00E06022" w:rsidRPr="00E06022" w:rsidRDefault="00E06022" w:rsidP="00C67537">
            <w:pPr>
              <w:pStyle w:val="TableParagraph"/>
              <w:ind w:right="86"/>
              <w:rPr>
                <w:b/>
                <w:sz w:val="16"/>
                <w:szCs w:val="16"/>
              </w:rPr>
            </w:pPr>
            <w:r w:rsidRPr="00E06022">
              <w:rPr>
                <w:w w:val="105"/>
                <w:sz w:val="16"/>
                <w:szCs w:val="16"/>
              </w:rPr>
              <w:t>Esplora i fenomeni con un approccio scientifico: osserva e descrive lo svolgersi dei fatti, formula domande, anche sulla</w:t>
            </w:r>
            <w:r w:rsidRPr="00E0602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base di ipotesi personali, propone e realizza semplici esperimenti. osserva, analizza, descrive ed interpreta fenomeni</w:t>
            </w:r>
            <w:r w:rsidRPr="00E0602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appartenenti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alla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realtà,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cambiamenti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di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stato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della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materia,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ciclo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dell'acqua.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Osserva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i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momenti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significativi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nella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vita</w:t>
            </w:r>
            <w:r w:rsidRPr="00E06022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di</w:t>
            </w:r>
            <w:r w:rsidRPr="00E06022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E06022">
              <w:rPr>
                <w:w w:val="105"/>
                <w:sz w:val="16"/>
                <w:szCs w:val="16"/>
              </w:rPr>
              <w:t>organismi animali e vegetali, individuando somiglianze e differenze nei loro percorsi di sviluppo</w:t>
            </w:r>
          </w:p>
          <w:p w14:paraId="5AFEBDCC" w14:textId="77777777" w:rsidR="00A04DDE" w:rsidRDefault="00A04DDE" w:rsidP="00C67537">
            <w:pPr>
              <w:pStyle w:val="TableParagraph"/>
              <w:ind w:right="86"/>
              <w:rPr>
                <w:sz w:val="15"/>
              </w:rPr>
            </w:pPr>
          </w:p>
          <w:p w14:paraId="2B7C10D8" w14:textId="0236E24D" w:rsidR="0049360F" w:rsidRDefault="008958EF" w:rsidP="00C67537">
            <w:pPr>
              <w:pStyle w:val="TableParagraph"/>
              <w:ind w:right="86"/>
              <w:rPr>
                <w:b/>
                <w:sz w:val="24"/>
              </w:rPr>
            </w:pPr>
            <w:r>
              <w:rPr>
                <w:noProof/>
                <w:sz w:val="15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E94434C" wp14:editId="752CB0C4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-3175</wp:posOffset>
                      </wp:positionV>
                      <wp:extent cx="4705350" cy="9525"/>
                      <wp:effectExtent l="0" t="0" r="19050" b="28575"/>
                      <wp:wrapNone/>
                      <wp:docPr id="25" name="Connettore diritto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053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6F3EC1" id="Connettore diritto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-.25pt" to="370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" strokecolor="#4579b8 [3044]"/>
                  </w:pict>
                </mc:Fallback>
              </mc:AlternateContent>
            </w:r>
            <w:r w:rsidR="0049360F">
              <w:rPr>
                <w:sz w:val="15"/>
              </w:rPr>
              <w:t xml:space="preserve">                                                           </w:t>
            </w:r>
            <w:r w:rsidR="0049360F">
              <w:rPr>
                <w:sz w:val="15"/>
              </w:rPr>
              <w:t xml:space="preserve">       </w:t>
            </w:r>
            <w:r w:rsidR="0049360F">
              <w:rPr>
                <w:b/>
                <w:sz w:val="24"/>
              </w:rPr>
              <w:t xml:space="preserve">SCIENZE CLASSE </w:t>
            </w:r>
            <w:r w:rsidR="0049360F">
              <w:rPr>
                <w:b/>
                <w:sz w:val="24"/>
              </w:rPr>
              <w:t>QUARTA</w:t>
            </w:r>
          </w:p>
          <w:p w14:paraId="1DEDBA70" w14:textId="5C26CDA2" w:rsidR="0049360F" w:rsidRDefault="00502CD8" w:rsidP="00C67537">
            <w:pPr>
              <w:pStyle w:val="TableParagraph"/>
              <w:ind w:right="86"/>
              <w:rPr>
                <w:sz w:val="15"/>
              </w:rPr>
            </w:pPr>
            <w:r>
              <w:rPr>
                <w:rFonts w:ascii="Arial MT"/>
                <w:w w:val="105"/>
                <w:sz w:val="14"/>
              </w:rPr>
              <w:t>Conosce,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utilizza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e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descrive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le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fasi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del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metodo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scientifico,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individua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le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principali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caratteristiche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di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acqua,</w:t>
            </w:r>
            <w:r>
              <w:rPr>
                <w:rFonts w:ascii="Arial MT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suolo e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aria.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Classifica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gli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esseri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viventi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e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conosce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le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principali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caratteristiche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di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materiali,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organismi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animali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e</w:t>
            </w:r>
            <w:r>
              <w:rPr>
                <w:rFonts w:asci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/>
                <w:w w:val="105"/>
                <w:sz w:val="14"/>
              </w:rPr>
              <w:t>vegetali, conosce le relazioni tra organismi e ambienti.</w:t>
            </w:r>
            <w:r w:rsidR="0049360F">
              <w:rPr>
                <w:b/>
                <w:sz w:val="24"/>
              </w:rPr>
              <w:t xml:space="preserve"> </w:t>
            </w:r>
          </w:p>
        </w:tc>
      </w:tr>
      <w:tr w:rsidR="00FE349A" w14:paraId="22627D79" w14:textId="77777777">
        <w:trPr>
          <w:trHeight w:val="901"/>
        </w:trPr>
        <w:tc>
          <w:tcPr>
            <w:tcW w:w="2131" w:type="dxa"/>
          </w:tcPr>
          <w:p w14:paraId="1EAE4179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1E128518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47889DCB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19" w:type="dxa"/>
          </w:tcPr>
          <w:p w14:paraId="5F1A57CD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10A73243" w14:textId="77777777" w:rsidR="00FE349A" w:rsidRDefault="0091671C">
            <w:pPr>
              <w:pStyle w:val="TableParagraph"/>
              <w:spacing w:line="180" w:lineRule="atLeast"/>
              <w:ind w:left="34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412" w:type="dxa"/>
            <w:vMerge/>
            <w:tcBorders>
              <w:top w:val="nil"/>
              <w:bottom w:val="nil"/>
            </w:tcBorders>
          </w:tcPr>
          <w:p w14:paraId="793FDF32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484B8C85" w14:textId="77777777">
        <w:trPr>
          <w:trHeight w:val="1084"/>
        </w:trPr>
        <w:tc>
          <w:tcPr>
            <w:tcW w:w="2131" w:type="dxa"/>
          </w:tcPr>
          <w:p w14:paraId="37744B9F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0385E33D" w14:textId="77777777" w:rsidR="00FE349A" w:rsidRDefault="00FE349A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426B51C8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19" w:type="dxa"/>
          </w:tcPr>
          <w:p w14:paraId="2A2D4F75" w14:textId="77777777" w:rsidR="00FE349A" w:rsidRDefault="0091671C">
            <w:pPr>
              <w:pStyle w:val="TableParagraph"/>
              <w:spacing w:line="174" w:lineRule="exact"/>
              <w:ind w:left="34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termine</w:t>
            </w:r>
          </w:p>
          <w:p w14:paraId="274E0144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compiti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7693454C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0AD66C46" w14:textId="0AD37F31" w:rsidR="00FE349A" w:rsidRDefault="008958EF">
            <w:pPr>
              <w:pStyle w:val="TableParagraph"/>
              <w:spacing w:line="158" w:lineRule="exact"/>
              <w:ind w:left="34"/>
              <w:rPr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C334F1" wp14:editId="4E863B2D">
                      <wp:simplePos x="0" y="0"/>
                      <wp:positionH relativeFrom="column">
                        <wp:posOffset>2910204</wp:posOffset>
                      </wp:positionH>
                      <wp:positionV relativeFrom="paragraph">
                        <wp:posOffset>100965</wp:posOffset>
                      </wp:positionV>
                      <wp:extent cx="4733925" cy="9525"/>
                      <wp:effectExtent l="0" t="0" r="28575" b="28575"/>
                      <wp:wrapNone/>
                      <wp:docPr id="24" name="Connettore diritto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33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687611" id="Connettore diritto 24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15pt,7.95pt" to="601.9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" strokecolor="#4579b8 [3044]"/>
                  </w:pict>
                </mc:Fallback>
              </mc:AlternateContent>
            </w:r>
            <w:r w:rsidR="0091671C">
              <w:rPr>
                <w:sz w:val="15"/>
              </w:rPr>
              <w:t>linguaggio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adeguato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z w:val="15"/>
              </w:rPr>
              <w:t>al</w:t>
            </w:r>
            <w:r w:rsidR="0091671C">
              <w:rPr>
                <w:spacing w:val="-5"/>
                <w:sz w:val="15"/>
              </w:rPr>
              <w:t xml:space="preserve"> </w:t>
            </w:r>
            <w:r w:rsidR="0091671C"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  <w:bottom w:val="nil"/>
            </w:tcBorders>
          </w:tcPr>
          <w:p w14:paraId="5F04700D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6F7B1334" w14:textId="77777777">
        <w:trPr>
          <w:trHeight w:val="541"/>
        </w:trPr>
        <w:tc>
          <w:tcPr>
            <w:tcW w:w="2131" w:type="dxa"/>
          </w:tcPr>
          <w:p w14:paraId="155AB671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5415C4A6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19" w:type="dxa"/>
          </w:tcPr>
          <w:p w14:paraId="6225E59A" w14:textId="77777777" w:rsidR="00FE349A" w:rsidRDefault="0091671C">
            <w:pPr>
              <w:pStyle w:val="TableParagraph"/>
              <w:ind w:left="34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62E621DB" w14:textId="50305F35" w:rsidR="00FE349A" w:rsidRDefault="008958EF">
            <w:pPr>
              <w:pStyle w:val="TableParagraph"/>
              <w:spacing w:before="1" w:line="154" w:lineRule="exact"/>
              <w:ind w:left="34"/>
              <w:rPr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AC15ECD" wp14:editId="0E98FD73">
                      <wp:simplePos x="0" y="0"/>
                      <wp:positionH relativeFrom="column">
                        <wp:posOffset>2929255</wp:posOffset>
                      </wp:positionH>
                      <wp:positionV relativeFrom="paragraph">
                        <wp:posOffset>231140</wp:posOffset>
                      </wp:positionV>
                      <wp:extent cx="4724400" cy="28575"/>
                      <wp:effectExtent l="0" t="0" r="19050" b="28575"/>
                      <wp:wrapNone/>
                      <wp:docPr id="26" name="Connettore diritto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2440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0039AC" id="Connettore diritto 26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65pt,18.2pt" to="602.6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" strokecolor="#4579b8 [3044]"/>
                  </w:pict>
                </mc:Fallback>
              </mc:AlternateContent>
            </w:r>
            <w:r w:rsidR="0091671C">
              <w:rPr>
                <w:sz w:val="15"/>
              </w:rPr>
              <w:t>Si</w:t>
            </w:r>
            <w:r w:rsidR="0091671C">
              <w:rPr>
                <w:spacing w:val="-7"/>
                <w:sz w:val="15"/>
              </w:rPr>
              <w:t xml:space="preserve"> </w:t>
            </w:r>
            <w:r w:rsidR="0091671C">
              <w:rPr>
                <w:sz w:val="15"/>
              </w:rPr>
              <w:t>esprime</w:t>
            </w:r>
            <w:r w:rsidR="0091671C">
              <w:rPr>
                <w:spacing w:val="-6"/>
                <w:sz w:val="15"/>
              </w:rPr>
              <w:t xml:space="preserve"> </w:t>
            </w:r>
            <w:r w:rsidR="0091671C">
              <w:rPr>
                <w:sz w:val="15"/>
              </w:rPr>
              <w:t>correttamente,</w:t>
            </w:r>
            <w:r w:rsidR="0091671C">
              <w:rPr>
                <w:spacing w:val="-6"/>
                <w:sz w:val="15"/>
              </w:rPr>
              <w:t xml:space="preserve"> </w:t>
            </w:r>
            <w:r w:rsidR="0091671C">
              <w:rPr>
                <w:sz w:val="15"/>
              </w:rPr>
              <w:t>con</w:t>
            </w:r>
            <w:r w:rsidR="0091671C">
              <w:rPr>
                <w:spacing w:val="-6"/>
                <w:sz w:val="15"/>
              </w:rPr>
              <w:t xml:space="preserve"> </w:t>
            </w:r>
            <w:r w:rsidR="0091671C">
              <w:rPr>
                <w:sz w:val="15"/>
              </w:rPr>
              <w:t>un</w:t>
            </w:r>
            <w:r w:rsidR="0091671C">
              <w:rPr>
                <w:spacing w:val="-6"/>
                <w:sz w:val="15"/>
              </w:rPr>
              <w:t xml:space="preserve"> </w:t>
            </w:r>
            <w:r w:rsidR="0091671C">
              <w:rPr>
                <w:sz w:val="15"/>
              </w:rPr>
              <w:t>lessico</w:t>
            </w:r>
            <w:r w:rsidR="0091671C">
              <w:rPr>
                <w:spacing w:val="-6"/>
                <w:sz w:val="15"/>
              </w:rPr>
              <w:t xml:space="preserve"> </w:t>
            </w:r>
            <w:r w:rsidR="0091671C">
              <w:rPr>
                <w:sz w:val="15"/>
              </w:rPr>
              <w:t>semplice</w:t>
            </w:r>
            <w:r w:rsidR="0091671C">
              <w:rPr>
                <w:spacing w:val="-6"/>
                <w:sz w:val="15"/>
              </w:rPr>
              <w:t xml:space="preserve"> </w:t>
            </w:r>
            <w:r w:rsidR="0091671C">
              <w:rPr>
                <w:sz w:val="15"/>
              </w:rPr>
              <w:t>e</w:t>
            </w:r>
            <w:r w:rsidR="0091671C">
              <w:rPr>
                <w:spacing w:val="-6"/>
                <w:sz w:val="15"/>
              </w:rPr>
              <w:t xml:space="preserve"> </w:t>
            </w:r>
            <w:r w:rsidR="0091671C">
              <w:rPr>
                <w:sz w:val="15"/>
              </w:rPr>
              <w:t>adeguato</w:t>
            </w:r>
            <w:r w:rsidR="0091671C">
              <w:rPr>
                <w:spacing w:val="-6"/>
                <w:sz w:val="15"/>
              </w:rPr>
              <w:t xml:space="preserve"> </w:t>
            </w:r>
            <w:r w:rsidR="0091671C">
              <w:rPr>
                <w:sz w:val="15"/>
              </w:rPr>
              <w:t>al</w:t>
            </w:r>
            <w:r w:rsidR="0091671C">
              <w:rPr>
                <w:spacing w:val="-6"/>
                <w:sz w:val="15"/>
              </w:rPr>
              <w:t xml:space="preserve"> </w:t>
            </w:r>
            <w:r w:rsidR="0091671C"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  <w:bottom w:val="nil"/>
            </w:tcBorders>
          </w:tcPr>
          <w:p w14:paraId="31ADB164" w14:textId="77777777" w:rsidR="00FE349A" w:rsidRDefault="00FE349A">
            <w:pPr>
              <w:rPr>
                <w:sz w:val="2"/>
                <w:szCs w:val="2"/>
              </w:rPr>
            </w:pPr>
          </w:p>
        </w:tc>
      </w:tr>
    </w:tbl>
    <w:p w14:paraId="5F9CB5D6" w14:textId="77777777" w:rsidR="00FE349A" w:rsidRDefault="00FE349A">
      <w:pPr>
        <w:rPr>
          <w:sz w:val="2"/>
          <w:szCs w:val="2"/>
        </w:rPr>
        <w:sectPr w:rsidR="00FE349A">
          <w:pgSz w:w="16840" w:h="11900" w:orient="landscape"/>
          <w:pgMar w:top="1040" w:right="1559" w:bottom="280" w:left="992" w:header="720" w:footer="720" w:gutter="0"/>
          <w:cols w:space="720"/>
        </w:sectPr>
      </w:pPr>
    </w:p>
    <w:p w14:paraId="19F8CE00" w14:textId="77777777" w:rsidR="00FE349A" w:rsidRDefault="00FE349A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1"/>
        <w:gridCol w:w="4619"/>
        <w:gridCol w:w="7412"/>
      </w:tblGrid>
      <w:tr w:rsidR="00FE349A" w14:paraId="43233DC9" w14:textId="77777777">
        <w:trPr>
          <w:trHeight w:val="299"/>
        </w:trPr>
        <w:tc>
          <w:tcPr>
            <w:tcW w:w="2131" w:type="dxa"/>
          </w:tcPr>
          <w:p w14:paraId="7903A81E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1C558A1A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  <w:vMerge w:val="restart"/>
          </w:tcPr>
          <w:p w14:paraId="15D91085" w14:textId="77777777" w:rsidR="00FE349A" w:rsidRDefault="00AD738E">
            <w:pPr>
              <w:pStyle w:val="TableParagraph"/>
              <w:tabs>
                <w:tab w:val="left" w:pos="2237"/>
              </w:tabs>
              <w:spacing w:before="12"/>
              <w:ind w:left="70"/>
              <w:jc w:val="center"/>
              <w:rPr>
                <w:b/>
                <w:spacing w:val="56"/>
                <w:sz w:val="24"/>
              </w:rPr>
            </w:pPr>
            <w:r>
              <w:rPr>
                <w:b/>
                <w:sz w:val="24"/>
              </w:rPr>
              <w:t>SCIENZE</w:t>
            </w:r>
            <w:r w:rsidR="0091671C">
              <w:rPr>
                <w:b/>
                <w:sz w:val="24"/>
              </w:rPr>
              <w:t xml:space="preserve"> CLASSE</w:t>
            </w:r>
            <w:r w:rsidR="0005323E">
              <w:rPr>
                <w:b/>
                <w:spacing w:val="56"/>
                <w:sz w:val="24"/>
              </w:rPr>
              <w:t xml:space="preserve"> </w:t>
            </w:r>
            <w:r w:rsidR="00502CD8">
              <w:rPr>
                <w:b/>
                <w:spacing w:val="56"/>
                <w:sz w:val="24"/>
              </w:rPr>
              <w:t>QUINTA</w:t>
            </w:r>
          </w:p>
          <w:p w14:paraId="189FBD06" w14:textId="7C1EE553" w:rsidR="0012611C" w:rsidRPr="0012611C" w:rsidRDefault="005C5DB4" w:rsidP="00502CD8">
            <w:pPr>
              <w:pStyle w:val="TableParagraph"/>
              <w:tabs>
                <w:tab w:val="left" w:pos="2237"/>
              </w:tabs>
              <w:spacing w:before="12"/>
              <w:rPr>
                <w:sz w:val="16"/>
              </w:rPr>
            </w:pPr>
            <w:r>
              <w:rPr>
                <w:sz w:val="16"/>
              </w:rPr>
              <w:t>Conosce il sistema solare e alcune sue caratteristiche; distingue le diverse forme e fonti di energia e il loro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utilizzo;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esporre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contenuti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usando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linguaggio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specifico;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conosce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struttura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funzione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cellula,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degli organi e degli apparati del corpo umano.</w:t>
            </w:r>
          </w:p>
        </w:tc>
      </w:tr>
      <w:tr w:rsidR="00FE349A" w14:paraId="2170409D" w14:textId="77777777">
        <w:trPr>
          <w:trHeight w:val="730"/>
        </w:trPr>
        <w:tc>
          <w:tcPr>
            <w:tcW w:w="2131" w:type="dxa"/>
          </w:tcPr>
          <w:p w14:paraId="3A06211C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183107E4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2C086BB4" w14:textId="77777777" w:rsidR="00FE349A" w:rsidRDefault="0091671C">
            <w:pPr>
              <w:pStyle w:val="TableParagraph"/>
              <w:spacing w:before="2"/>
              <w:ind w:left="35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5A18A2DE" w14:textId="77777777" w:rsidR="00FE349A" w:rsidRDefault="0091671C">
            <w:pPr>
              <w:pStyle w:val="TableParagraph"/>
              <w:spacing w:before="1" w:line="158" w:lineRule="exact"/>
              <w:ind w:left="35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7E2D0D9D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07139EFB" w14:textId="77777777">
        <w:trPr>
          <w:trHeight w:val="730"/>
        </w:trPr>
        <w:tc>
          <w:tcPr>
            <w:tcW w:w="2131" w:type="dxa"/>
          </w:tcPr>
          <w:p w14:paraId="6A6B952F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3C471739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0E52B5CF" w14:textId="77777777" w:rsidR="00FE349A" w:rsidRDefault="0091671C">
            <w:pPr>
              <w:pStyle w:val="TableParagraph"/>
              <w:spacing w:before="2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16158059" w14:textId="77777777" w:rsidR="00FE349A" w:rsidRDefault="0091671C">
            <w:pPr>
              <w:pStyle w:val="TableParagraph"/>
              <w:spacing w:before="1"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51E98802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23E047E4" w14:textId="77777777">
        <w:trPr>
          <w:trHeight w:val="194"/>
        </w:trPr>
        <w:tc>
          <w:tcPr>
            <w:tcW w:w="2131" w:type="dxa"/>
            <w:shd w:val="clear" w:color="auto" w:fill="D9D9D9"/>
          </w:tcPr>
          <w:p w14:paraId="16C6A607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19" w:type="dxa"/>
            <w:shd w:val="clear" w:color="auto" w:fill="D9D9D9"/>
          </w:tcPr>
          <w:p w14:paraId="5DDC1FC6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12" w:type="dxa"/>
            <w:shd w:val="clear" w:color="auto" w:fill="D9D9D9"/>
          </w:tcPr>
          <w:p w14:paraId="60BBE8D6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349A" w14:paraId="58835B57" w14:textId="77777777">
        <w:trPr>
          <w:trHeight w:val="299"/>
        </w:trPr>
        <w:tc>
          <w:tcPr>
            <w:tcW w:w="2131" w:type="dxa"/>
          </w:tcPr>
          <w:p w14:paraId="6E32A9C0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28A7263C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</w:tcPr>
          <w:p w14:paraId="2F728C76" w14:textId="44132A96" w:rsidR="00FE349A" w:rsidRDefault="0091671C">
            <w:pPr>
              <w:pStyle w:val="TableParagraph"/>
              <w:tabs>
                <w:tab w:val="left" w:pos="2665"/>
              </w:tabs>
              <w:spacing w:before="12" w:line="268" w:lineRule="exact"/>
              <w:ind w:left="64"/>
              <w:jc w:val="center"/>
              <w:rPr>
                <w:rFonts w:ascii="Times New Roman"/>
                <w:sz w:val="24"/>
              </w:rPr>
            </w:pPr>
            <w:r>
              <w:rPr>
                <w:b/>
                <w:sz w:val="24"/>
              </w:rPr>
              <w:t xml:space="preserve">TECNOLOGIA </w:t>
            </w:r>
            <w:r w:rsidRPr="00042CB2">
              <w:rPr>
                <w:b/>
                <w:sz w:val="24"/>
              </w:rPr>
              <w:t>CLASSE</w:t>
            </w:r>
            <w:r w:rsidR="0005323E">
              <w:rPr>
                <w:b/>
                <w:sz w:val="24"/>
              </w:rPr>
              <w:t xml:space="preserve"> PRIMA</w:t>
            </w:r>
          </w:p>
        </w:tc>
      </w:tr>
      <w:tr w:rsidR="00042CB2" w:rsidRPr="00042CB2" w14:paraId="69C51E9E" w14:textId="77777777">
        <w:trPr>
          <w:trHeight w:val="908"/>
        </w:trPr>
        <w:tc>
          <w:tcPr>
            <w:tcW w:w="2131" w:type="dxa"/>
          </w:tcPr>
          <w:p w14:paraId="4253F597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2A018BA8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185771CB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19" w:type="dxa"/>
          </w:tcPr>
          <w:p w14:paraId="6DB53057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5B0C7144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412" w:type="dxa"/>
            <w:vMerge w:val="restart"/>
          </w:tcPr>
          <w:p w14:paraId="04914881" w14:textId="57763104" w:rsidR="00FE349A" w:rsidRDefault="0093030A" w:rsidP="0012611C">
            <w:pPr>
              <w:pStyle w:val="TableParagraph"/>
              <w:ind w:right="106"/>
              <w:rPr>
                <w:sz w:val="15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C434F47" wp14:editId="1E3FDEED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339090</wp:posOffset>
                      </wp:positionV>
                      <wp:extent cx="4686300" cy="38100"/>
                      <wp:effectExtent l="0" t="0" r="19050" b="19050"/>
                      <wp:wrapNone/>
                      <wp:docPr id="28" name="Connettore diritt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86300" cy="381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A1DC8E" id="Connettore diritto 28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26.7pt" to="369.4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" strokecolor="#4579b8 [3044]"/>
                  </w:pict>
                </mc:Fallback>
              </mc:AlternateContent>
            </w:r>
            <w:r w:rsidR="0091671C" w:rsidRPr="00042CB2">
              <w:rPr>
                <w:sz w:val="15"/>
              </w:rPr>
              <w:t>Conosce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e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classifica</w:t>
            </w:r>
            <w:r w:rsidR="0091671C" w:rsidRPr="00042CB2">
              <w:rPr>
                <w:spacing w:val="-4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materiali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di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uso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comune,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smonta,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realizza,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assembla</w:t>
            </w:r>
            <w:r w:rsidR="0091671C" w:rsidRPr="00042CB2">
              <w:rPr>
                <w:spacing w:val="-4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semplici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manufatti,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applica</w:t>
            </w:r>
            <w:r w:rsidR="00AD738E" w:rsidRPr="00042CB2">
              <w:rPr>
                <w:sz w:val="15"/>
              </w:rPr>
              <w:t xml:space="preserve"> </w:t>
            </w:r>
            <w:r w:rsidR="00E67DC4" w:rsidRPr="00042CB2">
              <w:rPr>
                <w:sz w:val="15"/>
              </w:rPr>
              <w:t xml:space="preserve">facili </w:t>
            </w:r>
            <w:r w:rsidR="0091671C" w:rsidRPr="00042CB2">
              <w:rPr>
                <w:sz w:val="15"/>
              </w:rPr>
              <w:t>procedure.</w:t>
            </w:r>
            <w:r w:rsidR="0091671C" w:rsidRPr="00042CB2">
              <w:rPr>
                <w:spacing w:val="-5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Utilizza</w:t>
            </w:r>
            <w:r w:rsidR="0091671C" w:rsidRPr="00042CB2">
              <w:rPr>
                <w:spacing w:val="40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strumenti (colla, forbice), conosce ed applica elementi del pensiero computazionale riconosce ed utilizza dispositivi</w:t>
            </w:r>
            <w:r w:rsidR="0091671C" w:rsidRPr="00042CB2">
              <w:rPr>
                <w:spacing w:val="40"/>
                <w:sz w:val="15"/>
              </w:rPr>
              <w:t xml:space="preserve"> </w:t>
            </w:r>
            <w:r w:rsidR="0091671C" w:rsidRPr="00042CB2">
              <w:rPr>
                <w:sz w:val="15"/>
              </w:rPr>
              <w:t>informatici nelle loro funzioni principali; fruisce di giochi didattici.</w:t>
            </w:r>
          </w:p>
          <w:p w14:paraId="1B7154F6" w14:textId="79A69CFF" w:rsidR="0012611C" w:rsidRDefault="0012611C" w:rsidP="0012611C">
            <w:pPr>
              <w:pStyle w:val="TableParagraph"/>
              <w:ind w:right="106"/>
              <w:rPr>
                <w:b/>
                <w:sz w:val="24"/>
              </w:rPr>
            </w:pPr>
            <w:r>
              <w:rPr>
                <w:sz w:val="15"/>
              </w:rPr>
              <w:t xml:space="preserve">                                                                      </w:t>
            </w:r>
            <w:r>
              <w:rPr>
                <w:b/>
                <w:sz w:val="24"/>
              </w:rPr>
              <w:t xml:space="preserve">TECNOLOGIA </w:t>
            </w:r>
            <w:r w:rsidRPr="00042CB2">
              <w:rPr>
                <w:b/>
                <w:sz w:val="24"/>
              </w:rPr>
              <w:t>CLASSE</w:t>
            </w:r>
            <w:r>
              <w:rPr>
                <w:b/>
                <w:sz w:val="24"/>
              </w:rPr>
              <w:t xml:space="preserve"> SECONDA</w:t>
            </w:r>
          </w:p>
          <w:p w14:paraId="07E1EC22" w14:textId="0557B68F" w:rsidR="00B9127E" w:rsidRDefault="00B9127E" w:rsidP="0012611C">
            <w:pPr>
              <w:pStyle w:val="TableParagraph"/>
              <w:ind w:right="106"/>
              <w:rPr>
                <w:w w:val="105"/>
                <w:sz w:val="15"/>
              </w:rPr>
            </w:pPr>
            <w:r>
              <w:rPr>
                <w:spacing w:val="-2"/>
                <w:w w:val="105"/>
                <w:sz w:val="15"/>
              </w:rPr>
              <w:t>Conosce e classifica materiali di uso comune; sa smontare, realizzare, assemblare, semplici manufatti, applicare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procedure;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utilizza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strumenti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(colla,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forbice);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conosce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ed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applica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elementi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pensiero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computazionale;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riconosce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ed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utilizza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dispositivi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informatici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nelle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loro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funzioni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principali;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fruisce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giochi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didattici.</w:t>
            </w:r>
          </w:p>
          <w:p w14:paraId="1103444C" w14:textId="465C5D67" w:rsidR="00976B14" w:rsidRDefault="0093030A" w:rsidP="0012611C">
            <w:pPr>
              <w:pStyle w:val="TableParagraph"/>
              <w:ind w:right="106"/>
              <w:rPr>
                <w:b/>
                <w:sz w:val="24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780E5C" wp14:editId="1357DBC7">
                      <wp:simplePos x="0" y="0"/>
                      <wp:positionH relativeFrom="column">
                        <wp:posOffset>15239</wp:posOffset>
                      </wp:positionH>
                      <wp:positionV relativeFrom="paragraph">
                        <wp:posOffset>179070</wp:posOffset>
                      </wp:positionV>
                      <wp:extent cx="4695825" cy="9525"/>
                      <wp:effectExtent l="0" t="0" r="28575" b="28575"/>
                      <wp:wrapNone/>
                      <wp:docPr id="29" name="Connettore diritto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958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5FE90E" id="Connettore diritto 29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14.1pt" to="370.9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" strokecolor="#4579b8 [3044]"/>
                  </w:pict>
                </mc:Fallback>
              </mc:AlternateContent>
            </w:r>
            <w:r w:rsidR="00976B14">
              <w:rPr>
                <w:w w:val="105"/>
                <w:sz w:val="15"/>
              </w:rPr>
              <w:t xml:space="preserve">                                                                   </w:t>
            </w:r>
            <w:r w:rsidR="00976B14">
              <w:rPr>
                <w:b/>
                <w:sz w:val="24"/>
              </w:rPr>
              <w:t xml:space="preserve">TECNOLOGIA </w:t>
            </w:r>
            <w:r w:rsidR="00976B14" w:rsidRPr="00042CB2">
              <w:rPr>
                <w:b/>
                <w:sz w:val="24"/>
              </w:rPr>
              <w:t>CLASSE</w:t>
            </w:r>
            <w:r w:rsidR="00976B14">
              <w:rPr>
                <w:b/>
                <w:sz w:val="24"/>
              </w:rPr>
              <w:t xml:space="preserve"> TERZA</w:t>
            </w:r>
          </w:p>
          <w:p w14:paraId="59FFC5F2" w14:textId="7EB2C028" w:rsidR="00976B14" w:rsidRDefault="003A3421" w:rsidP="0012611C">
            <w:pPr>
              <w:pStyle w:val="TableParagraph"/>
              <w:ind w:right="106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Conoscere e classificare materiali; smontare, realizzare, assemblare semplici manufatti; applicare e codificare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procedure;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utilizzare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strumenti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(colla,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forbice,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righello);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utilizzare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dispositivi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informatici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loro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funzioni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principali: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semplici programmi di scrittura e disegno; partecipare a una videolezione e applicare la netiquette; utilizzare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piattaforme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e-learning.</w:t>
            </w:r>
          </w:p>
          <w:p w14:paraId="2A82C075" w14:textId="48A1B269" w:rsidR="0054679D" w:rsidRPr="0054679D" w:rsidRDefault="0093030A" w:rsidP="0012611C">
            <w:pPr>
              <w:pStyle w:val="TableParagraph"/>
              <w:ind w:right="106"/>
              <w:rPr>
                <w:b/>
                <w:bCs/>
                <w:w w:val="105"/>
                <w:sz w:val="15"/>
              </w:rPr>
            </w:pPr>
            <w:r>
              <w:rPr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E4635DD" wp14:editId="2C97252E">
                      <wp:simplePos x="0" y="0"/>
                      <wp:positionH relativeFrom="column">
                        <wp:posOffset>5714</wp:posOffset>
                      </wp:positionH>
                      <wp:positionV relativeFrom="paragraph">
                        <wp:posOffset>26035</wp:posOffset>
                      </wp:positionV>
                      <wp:extent cx="4695825" cy="9525"/>
                      <wp:effectExtent l="0" t="0" r="28575" b="28575"/>
                      <wp:wrapNone/>
                      <wp:docPr id="31" name="Connettore diritto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958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65BECE" id="Connettore diritto 3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2.05pt" to="370.2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" strokecolor="#4579b8 [3044]"/>
                  </w:pict>
                </mc:Fallback>
              </mc:AlternateContent>
            </w:r>
            <w:r w:rsidR="0054679D">
              <w:rPr>
                <w:w w:val="105"/>
                <w:sz w:val="14"/>
              </w:rPr>
              <w:t xml:space="preserve">                                                                         </w:t>
            </w:r>
            <w:r w:rsidR="0054679D">
              <w:rPr>
                <w:b/>
                <w:sz w:val="24"/>
              </w:rPr>
              <w:t xml:space="preserve">TECNOLOGIA </w:t>
            </w:r>
            <w:r w:rsidR="0054679D" w:rsidRPr="0054679D">
              <w:rPr>
                <w:b/>
                <w:sz w:val="24"/>
                <w:szCs w:val="24"/>
              </w:rPr>
              <w:t>CLASSE</w:t>
            </w:r>
            <w:r w:rsidR="0054679D" w:rsidRPr="0054679D">
              <w:rPr>
                <w:w w:val="105"/>
                <w:sz w:val="24"/>
                <w:szCs w:val="24"/>
              </w:rPr>
              <w:t xml:space="preserve">  </w:t>
            </w:r>
            <w:r w:rsidR="0054679D" w:rsidRPr="0054679D">
              <w:rPr>
                <w:b/>
                <w:bCs/>
                <w:w w:val="105"/>
                <w:sz w:val="24"/>
                <w:szCs w:val="24"/>
              </w:rPr>
              <w:t>QUARTA</w:t>
            </w:r>
            <w:r w:rsidR="0054679D" w:rsidRPr="0054679D">
              <w:rPr>
                <w:b/>
                <w:bCs/>
                <w:w w:val="105"/>
                <w:sz w:val="14"/>
              </w:rPr>
              <w:t xml:space="preserve">                      </w:t>
            </w:r>
          </w:p>
          <w:p w14:paraId="381ED565" w14:textId="0128BA73" w:rsidR="00976B14" w:rsidRPr="0054679D" w:rsidRDefault="00976B14" w:rsidP="0012611C">
            <w:pPr>
              <w:pStyle w:val="TableParagraph"/>
              <w:ind w:right="106"/>
              <w:rPr>
                <w:b/>
                <w:bCs/>
                <w:sz w:val="24"/>
              </w:rPr>
            </w:pPr>
            <w:r w:rsidRPr="0054679D">
              <w:rPr>
                <w:b/>
                <w:bCs/>
                <w:w w:val="105"/>
                <w:sz w:val="15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Conosce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e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classifica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proprietà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dei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materiali;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smonta,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realizza,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assembla,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manufatti,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applica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e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codifica procedure,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conosce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e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classifica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macchine.</w:t>
            </w:r>
            <w:r w:rsidR="00BC0123">
              <w:rPr>
                <w:rFonts w:ascii="Arial MT" w:hAnsi="Arial MT"/>
                <w:spacing w:val="40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Utilizza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strumenti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(goniometro,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squadra),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conosce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ed</w:t>
            </w:r>
            <w:r w:rsidR="00BC0123"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applica elementi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del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pensiero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computazionale,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utilizza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dispositivi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informatici,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utilizza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le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piattaforme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e-learning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e</w:t>
            </w:r>
            <w:r w:rsidR="00BC0123"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applica la</w:t>
            </w:r>
            <w:r w:rsidR="00BC0123">
              <w:rPr>
                <w:rFonts w:ascii="Arial MT" w:hAnsi="Arial MT"/>
                <w:spacing w:val="-2"/>
                <w:w w:val="105"/>
                <w:sz w:val="14"/>
              </w:rPr>
              <w:t xml:space="preserve"> </w:t>
            </w:r>
            <w:r w:rsidR="00BC0123">
              <w:rPr>
                <w:rFonts w:ascii="Arial MT" w:hAnsi="Arial MT"/>
                <w:w w:val="105"/>
                <w:sz w:val="14"/>
              </w:rPr>
              <w:t>netiquette.</w:t>
            </w:r>
          </w:p>
          <w:p w14:paraId="2F121CFD" w14:textId="4BE0A20F" w:rsidR="00B9127E" w:rsidRDefault="0093030A" w:rsidP="0012611C">
            <w:pPr>
              <w:pStyle w:val="TableParagraph"/>
              <w:ind w:right="106"/>
              <w:rPr>
                <w:b/>
                <w:sz w:val="24"/>
                <w:szCs w:val="24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B5EF3F" wp14:editId="3D7A1EEB">
                      <wp:simplePos x="0" y="0"/>
                      <wp:positionH relativeFrom="column">
                        <wp:posOffset>5714</wp:posOffset>
                      </wp:positionH>
                      <wp:positionV relativeFrom="paragraph">
                        <wp:posOffset>21590</wp:posOffset>
                      </wp:positionV>
                      <wp:extent cx="4676775" cy="0"/>
                      <wp:effectExtent l="0" t="0" r="0" b="0"/>
                      <wp:wrapNone/>
                      <wp:docPr id="30" name="Connettore diritto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767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EA5D7F" id="Connettore diritto 3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1.7pt" to="368.7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" strokecolor="#4579b8 [3044]"/>
                  </w:pict>
                </mc:Fallback>
              </mc:AlternateContent>
            </w:r>
            <w:r w:rsidR="00D8156F">
              <w:rPr>
                <w:sz w:val="15"/>
              </w:rPr>
              <w:t xml:space="preserve">                                                                      </w:t>
            </w:r>
            <w:r w:rsidR="00D8156F">
              <w:rPr>
                <w:w w:val="105"/>
                <w:sz w:val="14"/>
              </w:rPr>
              <w:t xml:space="preserve">   </w:t>
            </w:r>
            <w:r w:rsidR="00D8156F">
              <w:rPr>
                <w:b/>
                <w:sz w:val="24"/>
              </w:rPr>
              <w:t xml:space="preserve">TECNOLOGIA </w:t>
            </w:r>
            <w:r w:rsidR="00D8156F" w:rsidRPr="0054679D">
              <w:rPr>
                <w:b/>
                <w:sz w:val="24"/>
                <w:szCs w:val="24"/>
              </w:rPr>
              <w:t>CLASSE</w:t>
            </w:r>
            <w:r w:rsidR="00D8156F">
              <w:rPr>
                <w:b/>
                <w:sz w:val="24"/>
                <w:szCs w:val="24"/>
              </w:rPr>
              <w:t xml:space="preserve"> QUINTA</w:t>
            </w:r>
          </w:p>
          <w:p w14:paraId="0E303099" w14:textId="5AB9F517" w:rsidR="00D8156F" w:rsidRPr="00042CB2" w:rsidRDefault="00E6445D" w:rsidP="0012611C">
            <w:pPr>
              <w:pStyle w:val="TableParagraph"/>
              <w:ind w:right="106"/>
              <w:rPr>
                <w:sz w:val="15"/>
              </w:rPr>
            </w:pPr>
            <w:r>
              <w:rPr>
                <w:sz w:val="16"/>
              </w:rPr>
              <w:t>Conosce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classifica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materiali;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smonta,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realizza,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assembla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manufatti,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applica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codifica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procedure,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conosce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classifica macchine e forme di energia; utilizza strumenti (goniometro, squadra, compasso), conosce ed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applica elementi del pensiero computazionale, utilizza i dispositivi informatici, utilizza le piattaforme e-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learning e applica la netiquette.</w:t>
            </w:r>
          </w:p>
        </w:tc>
      </w:tr>
      <w:tr w:rsidR="00042CB2" w:rsidRPr="00042CB2" w14:paraId="57F377B8" w14:textId="77777777">
        <w:trPr>
          <w:trHeight w:val="901"/>
        </w:trPr>
        <w:tc>
          <w:tcPr>
            <w:tcW w:w="2131" w:type="dxa"/>
          </w:tcPr>
          <w:p w14:paraId="4A3486B6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5C20E2DC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74ABFD97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19" w:type="dxa"/>
          </w:tcPr>
          <w:p w14:paraId="052C8ABC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18D311F6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7464BEAA" w14:textId="77777777" w:rsidR="00FE349A" w:rsidRPr="00042CB2" w:rsidRDefault="00FE349A">
            <w:pPr>
              <w:rPr>
                <w:sz w:val="2"/>
                <w:szCs w:val="2"/>
              </w:rPr>
            </w:pPr>
          </w:p>
        </w:tc>
      </w:tr>
      <w:tr w:rsidR="00042CB2" w:rsidRPr="00042CB2" w14:paraId="21FB004D" w14:textId="77777777">
        <w:trPr>
          <w:trHeight w:val="1084"/>
        </w:trPr>
        <w:tc>
          <w:tcPr>
            <w:tcW w:w="2131" w:type="dxa"/>
          </w:tcPr>
          <w:p w14:paraId="3244A057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0DC802EC" w14:textId="77777777" w:rsidR="00FE349A" w:rsidRDefault="00FE349A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4D24DEFE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19" w:type="dxa"/>
          </w:tcPr>
          <w:p w14:paraId="1A8B8626" w14:textId="77777777" w:rsidR="00FE349A" w:rsidRDefault="0091671C">
            <w:pPr>
              <w:pStyle w:val="TableParagraph"/>
              <w:spacing w:line="174" w:lineRule="exact"/>
              <w:ind w:left="35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termine</w:t>
            </w:r>
          </w:p>
          <w:p w14:paraId="75A62B68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compiti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02DC1930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50BF0933" w14:textId="77777777" w:rsidR="00FE349A" w:rsidRDefault="0091671C">
            <w:pPr>
              <w:pStyle w:val="TableParagraph"/>
              <w:spacing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linguaggio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4BD0BD4D" w14:textId="77777777" w:rsidR="00FE349A" w:rsidRPr="00042CB2" w:rsidRDefault="00FE349A">
            <w:pPr>
              <w:rPr>
                <w:sz w:val="2"/>
                <w:szCs w:val="2"/>
              </w:rPr>
            </w:pPr>
          </w:p>
        </w:tc>
      </w:tr>
      <w:tr w:rsidR="00FE349A" w14:paraId="1546EEC4" w14:textId="77777777">
        <w:trPr>
          <w:trHeight w:val="541"/>
        </w:trPr>
        <w:tc>
          <w:tcPr>
            <w:tcW w:w="2131" w:type="dxa"/>
          </w:tcPr>
          <w:p w14:paraId="35474ED5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0BA81873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19" w:type="dxa"/>
          </w:tcPr>
          <w:p w14:paraId="4ABEA9CD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0F84F5E4" w14:textId="77777777" w:rsidR="00FE349A" w:rsidRDefault="0091671C">
            <w:pPr>
              <w:pStyle w:val="TableParagraph"/>
              <w:spacing w:before="1" w:line="154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7AD9EC30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4E0D4564" w14:textId="77777777">
        <w:trPr>
          <w:trHeight w:val="730"/>
        </w:trPr>
        <w:tc>
          <w:tcPr>
            <w:tcW w:w="2131" w:type="dxa"/>
          </w:tcPr>
          <w:p w14:paraId="5D429C75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5F792ABD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466986A0" w14:textId="77777777" w:rsidR="00FE349A" w:rsidRDefault="0091671C">
            <w:pPr>
              <w:pStyle w:val="TableParagraph"/>
              <w:spacing w:before="2"/>
              <w:ind w:left="35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595E8C87" w14:textId="77777777" w:rsidR="00FE349A" w:rsidRDefault="0091671C">
            <w:pPr>
              <w:pStyle w:val="TableParagraph"/>
              <w:spacing w:before="1" w:line="158" w:lineRule="exact"/>
              <w:ind w:left="35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1B42002C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633239FF" w14:textId="77777777">
        <w:trPr>
          <w:trHeight w:val="730"/>
        </w:trPr>
        <w:tc>
          <w:tcPr>
            <w:tcW w:w="2131" w:type="dxa"/>
          </w:tcPr>
          <w:p w14:paraId="6E2BEA03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25BD6961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6E80847A" w14:textId="77777777" w:rsidR="00FE349A" w:rsidRDefault="0091671C">
            <w:pPr>
              <w:pStyle w:val="TableParagraph"/>
              <w:spacing w:before="2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53673F25" w14:textId="77777777" w:rsidR="00FE349A" w:rsidRDefault="0091671C">
            <w:pPr>
              <w:pStyle w:val="TableParagraph"/>
              <w:spacing w:before="1"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3AEE4DFA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50559C8D" w14:textId="77777777">
        <w:trPr>
          <w:trHeight w:val="194"/>
        </w:trPr>
        <w:tc>
          <w:tcPr>
            <w:tcW w:w="2131" w:type="dxa"/>
            <w:shd w:val="clear" w:color="auto" w:fill="D9D9D9"/>
          </w:tcPr>
          <w:p w14:paraId="18E7E519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19" w:type="dxa"/>
            <w:shd w:val="clear" w:color="auto" w:fill="D9D9D9"/>
          </w:tcPr>
          <w:p w14:paraId="134CB46B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12" w:type="dxa"/>
            <w:shd w:val="clear" w:color="auto" w:fill="D9D9D9"/>
          </w:tcPr>
          <w:p w14:paraId="00B23987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349A" w14:paraId="55D33D1B" w14:textId="77777777">
        <w:trPr>
          <w:trHeight w:val="299"/>
        </w:trPr>
        <w:tc>
          <w:tcPr>
            <w:tcW w:w="2131" w:type="dxa"/>
          </w:tcPr>
          <w:p w14:paraId="7F63A303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2C71B4EF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</w:tcPr>
          <w:p w14:paraId="2136FEA1" w14:textId="49DD778F" w:rsidR="00FE349A" w:rsidRDefault="0091671C">
            <w:pPr>
              <w:pStyle w:val="TableParagraph"/>
              <w:tabs>
                <w:tab w:val="left" w:pos="3235"/>
              </w:tabs>
              <w:spacing w:before="12" w:line="268" w:lineRule="exact"/>
              <w:ind w:left="66"/>
              <w:jc w:val="center"/>
              <w:rPr>
                <w:rFonts w:ascii="Times New Roman"/>
                <w:sz w:val="24"/>
              </w:rPr>
            </w:pPr>
            <w:r>
              <w:rPr>
                <w:b/>
                <w:sz w:val="24"/>
              </w:rPr>
              <w:t>ARTE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IMMAGINE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CLASSE</w:t>
            </w:r>
            <w:r w:rsidR="0005323E">
              <w:rPr>
                <w:b/>
                <w:spacing w:val="9"/>
                <w:sz w:val="24"/>
              </w:rPr>
              <w:t xml:space="preserve"> PRIMA</w:t>
            </w:r>
          </w:p>
        </w:tc>
      </w:tr>
      <w:tr w:rsidR="00FE349A" w14:paraId="177C549B" w14:textId="77777777">
        <w:trPr>
          <w:trHeight w:val="908"/>
        </w:trPr>
        <w:tc>
          <w:tcPr>
            <w:tcW w:w="2131" w:type="dxa"/>
          </w:tcPr>
          <w:p w14:paraId="23DC0DC0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4C084987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74F9A485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19" w:type="dxa"/>
          </w:tcPr>
          <w:p w14:paraId="28297269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5916F5CB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412" w:type="dxa"/>
            <w:vMerge w:val="restart"/>
            <w:tcBorders>
              <w:bottom w:val="nil"/>
            </w:tcBorders>
          </w:tcPr>
          <w:p w14:paraId="7228B177" w14:textId="77777777" w:rsidR="00FE349A" w:rsidRDefault="005D1669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 xml:space="preserve">Riconosce gli elementi basilari del linguaggio visivo; legge immagini, </w:t>
            </w:r>
            <w:r w:rsidRPr="0005323E">
              <w:rPr>
                <w:sz w:val="15"/>
              </w:rPr>
              <w:t>opere artistiche e culturali;</w:t>
            </w:r>
            <w:r w:rsidRPr="0005323E">
              <w:rPr>
                <w:spacing w:val="40"/>
                <w:sz w:val="15"/>
              </w:rPr>
              <w:t xml:space="preserve"> </w:t>
            </w:r>
            <w:r w:rsidRPr="0005323E">
              <w:rPr>
                <w:sz w:val="15"/>
              </w:rPr>
              <w:t>individua</w:t>
            </w:r>
            <w:r w:rsidRPr="0005323E">
              <w:rPr>
                <w:spacing w:val="-3"/>
                <w:sz w:val="15"/>
              </w:rPr>
              <w:t xml:space="preserve"> </w:t>
            </w:r>
            <w:r w:rsidRPr="0005323E">
              <w:rPr>
                <w:sz w:val="15"/>
              </w:rPr>
              <w:t>l’idea</w:t>
            </w:r>
            <w:r w:rsidRPr="0005323E">
              <w:rPr>
                <w:spacing w:val="-3"/>
                <w:sz w:val="15"/>
              </w:rPr>
              <w:t xml:space="preserve"> </w:t>
            </w:r>
            <w:r w:rsidRPr="0005323E">
              <w:rPr>
                <w:sz w:val="15"/>
              </w:rPr>
              <w:t>principale</w:t>
            </w:r>
            <w:r w:rsidRPr="0005323E">
              <w:rPr>
                <w:spacing w:val="-4"/>
                <w:sz w:val="15"/>
              </w:rPr>
              <w:t xml:space="preserve"> </w:t>
            </w:r>
            <w:r w:rsidRPr="0005323E">
              <w:rPr>
                <w:sz w:val="15"/>
              </w:rPr>
              <w:t>di</w:t>
            </w:r>
            <w:r w:rsidRPr="0005323E">
              <w:rPr>
                <w:spacing w:val="-4"/>
                <w:sz w:val="15"/>
              </w:rPr>
              <w:t xml:space="preserve"> </w:t>
            </w:r>
            <w:r w:rsidRPr="0005323E">
              <w:rPr>
                <w:sz w:val="15"/>
              </w:rPr>
              <w:t>un</w:t>
            </w:r>
            <w:r w:rsidRPr="0005323E">
              <w:rPr>
                <w:spacing w:val="-4"/>
                <w:sz w:val="15"/>
              </w:rPr>
              <w:t xml:space="preserve"> </w:t>
            </w:r>
            <w:r w:rsidRPr="0005323E">
              <w:rPr>
                <w:sz w:val="15"/>
              </w:rPr>
              <w:t>messaggio</w:t>
            </w:r>
            <w:r w:rsidRPr="0005323E">
              <w:rPr>
                <w:spacing w:val="-4"/>
                <w:sz w:val="15"/>
              </w:rPr>
              <w:t xml:space="preserve"> </w:t>
            </w:r>
            <w:r w:rsidRPr="0005323E">
              <w:rPr>
                <w:sz w:val="15"/>
              </w:rPr>
              <w:t>visivo.</w:t>
            </w:r>
            <w:r w:rsidRPr="0005323E">
              <w:rPr>
                <w:spacing w:val="-4"/>
                <w:sz w:val="15"/>
              </w:rPr>
              <w:t xml:space="preserve"> </w:t>
            </w:r>
            <w:r w:rsidRPr="0005323E">
              <w:rPr>
                <w:sz w:val="15"/>
              </w:rPr>
              <w:t>Realizza con colori primari e secondari</w:t>
            </w:r>
            <w:r w:rsidRPr="0005323E">
              <w:rPr>
                <w:spacing w:val="-3"/>
                <w:sz w:val="15"/>
              </w:rPr>
              <w:t xml:space="preserve"> </w:t>
            </w:r>
            <w:r w:rsidRPr="0005323E">
              <w:rPr>
                <w:sz w:val="15"/>
              </w:rPr>
              <w:t>ritmi</w:t>
            </w:r>
            <w:r w:rsidRPr="0005323E">
              <w:rPr>
                <w:spacing w:val="-4"/>
                <w:sz w:val="15"/>
              </w:rPr>
              <w:t xml:space="preserve"> </w:t>
            </w:r>
            <w:r w:rsidRPr="0005323E">
              <w:rPr>
                <w:sz w:val="15"/>
              </w:rPr>
              <w:t>,composizioni</w:t>
            </w:r>
            <w:r w:rsidRPr="0005323E">
              <w:rPr>
                <w:spacing w:val="-4"/>
                <w:sz w:val="15"/>
              </w:rPr>
              <w:t xml:space="preserve">  </w:t>
            </w:r>
            <w:r w:rsidRPr="0005323E">
              <w:rPr>
                <w:sz w:val="15"/>
              </w:rPr>
              <w:t>e</w:t>
            </w:r>
            <w:r w:rsidRPr="0005323E">
              <w:rPr>
                <w:spacing w:val="-4"/>
                <w:sz w:val="15"/>
              </w:rPr>
              <w:t xml:space="preserve"> </w:t>
            </w:r>
            <w:r w:rsidRPr="0005323E">
              <w:rPr>
                <w:sz w:val="15"/>
              </w:rPr>
              <w:t>forme</w:t>
            </w:r>
            <w:r w:rsidRPr="0005323E">
              <w:rPr>
                <w:spacing w:val="-4"/>
                <w:sz w:val="15"/>
              </w:rPr>
              <w:t xml:space="preserve"> </w:t>
            </w:r>
            <w:r w:rsidRPr="0005323E">
              <w:rPr>
                <w:sz w:val="15"/>
              </w:rPr>
              <w:t>diverse,</w:t>
            </w:r>
            <w:r w:rsidRPr="0005323E">
              <w:rPr>
                <w:spacing w:val="-4"/>
                <w:sz w:val="15"/>
              </w:rPr>
              <w:t xml:space="preserve"> </w:t>
            </w:r>
            <w:r w:rsidRPr="0005323E">
              <w:rPr>
                <w:sz w:val="15"/>
              </w:rPr>
              <w:t>utilizzando</w:t>
            </w:r>
            <w:r w:rsidRPr="0005323E">
              <w:rPr>
                <w:spacing w:val="40"/>
                <w:sz w:val="15"/>
              </w:rPr>
              <w:t xml:space="preserve"> </w:t>
            </w:r>
            <w:r w:rsidRPr="0005323E">
              <w:rPr>
                <w:sz w:val="15"/>
              </w:rPr>
              <w:t>tutto lo spazio foglio; traduce in disegni personali e creativi, testi, immagini, esperienze, sviluppando la motricità fine e la coordinazione oculo-manuale.</w:t>
            </w:r>
          </w:p>
          <w:p w14:paraId="5720DA65" w14:textId="1D1A625D" w:rsidR="002B42B6" w:rsidRDefault="002B42B6">
            <w:pPr>
              <w:pStyle w:val="TableParagraph"/>
              <w:rPr>
                <w:b/>
                <w:sz w:val="24"/>
              </w:rPr>
            </w:pPr>
            <w:r>
              <w:rPr>
                <w:sz w:val="15"/>
              </w:rPr>
              <w:t xml:space="preserve">                                                           </w:t>
            </w:r>
            <w:r w:rsidR="00DE1B20">
              <w:rPr>
                <w:b/>
                <w:sz w:val="24"/>
              </w:rPr>
              <w:t>ARTE</w:t>
            </w:r>
            <w:r w:rsidR="00DE1B20">
              <w:rPr>
                <w:b/>
                <w:spacing w:val="9"/>
                <w:sz w:val="24"/>
              </w:rPr>
              <w:t xml:space="preserve"> </w:t>
            </w:r>
            <w:r w:rsidR="00DE1B20">
              <w:rPr>
                <w:b/>
                <w:sz w:val="24"/>
              </w:rPr>
              <w:t>E</w:t>
            </w:r>
            <w:r w:rsidR="00DE1B20">
              <w:rPr>
                <w:b/>
                <w:spacing w:val="9"/>
                <w:sz w:val="24"/>
              </w:rPr>
              <w:t xml:space="preserve"> </w:t>
            </w:r>
            <w:r w:rsidR="00DE1B20">
              <w:rPr>
                <w:b/>
                <w:sz w:val="24"/>
              </w:rPr>
              <w:t>IMMAGINE</w:t>
            </w:r>
            <w:r w:rsidR="00DE1B20">
              <w:rPr>
                <w:b/>
                <w:spacing w:val="9"/>
                <w:sz w:val="24"/>
              </w:rPr>
              <w:t xml:space="preserve"> </w:t>
            </w:r>
            <w:r w:rsidR="00DE1B20">
              <w:rPr>
                <w:b/>
                <w:sz w:val="24"/>
              </w:rPr>
              <w:t xml:space="preserve">CLASSE </w:t>
            </w:r>
            <w:r>
              <w:rPr>
                <w:b/>
                <w:sz w:val="24"/>
              </w:rPr>
              <w:t>SECONDA</w:t>
            </w:r>
          </w:p>
          <w:p w14:paraId="60E049CE" w14:textId="390A0263" w:rsidR="002B42B6" w:rsidRDefault="008958EF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00A678E" wp14:editId="1100E29C">
                      <wp:simplePos x="0" y="0"/>
                      <wp:positionH relativeFrom="column">
                        <wp:posOffset>5714</wp:posOffset>
                      </wp:positionH>
                      <wp:positionV relativeFrom="paragraph">
                        <wp:posOffset>501650</wp:posOffset>
                      </wp:positionV>
                      <wp:extent cx="4695825" cy="9525"/>
                      <wp:effectExtent l="0" t="0" r="28575" b="28575"/>
                      <wp:wrapNone/>
                      <wp:docPr id="27" name="Connettore diritto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958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5AAD54" id="Connettore diritto 27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39.5pt" to="370.2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" strokecolor="#4579b8 [3044]"/>
                  </w:pict>
                </mc:Fallback>
              </mc:AlternateContent>
            </w:r>
            <w:r w:rsidR="00DE1B20">
              <w:rPr>
                <w:w w:val="105"/>
                <w:sz w:val="15"/>
              </w:rPr>
              <w:t>Realizza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ritmi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e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composizioni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con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colori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e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forme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diverse,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utilizzando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buona</w:t>
            </w:r>
            <w:r w:rsidR="00DE1B20">
              <w:rPr>
                <w:spacing w:val="-8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parte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dello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spazio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foglio;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traduce</w:t>
            </w:r>
            <w:r w:rsidR="00DE1B20">
              <w:rPr>
                <w:spacing w:val="-9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in</w:t>
            </w:r>
            <w:r w:rsidR="00DE1B20">
              <w:rPr>
                <w:spacing w:val="40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disegni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personali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testi,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immagini,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esperienze;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realizza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ritmi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e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composizioni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con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colori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e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forme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diverse,</w:t>
            </w:r>
            <w:r w:rsidR="00DE1B20">
              <w:rPr>
                <w:spacing w:val="40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utilizzando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tutto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lo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spazio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foglio; distingue e riconosce opere artistiche</w:t>
            </w:r>
            <w:r w:rsidR="00DE1B20">
              <w:rPr>
                <w:spacing w:val="-3"/>
                <w:w w:val="105"/>
                <w:sz w:val="15"/>
              </w:rPr>
              <w:t xml:space="preserve"> e artigianali presenti nel territorio, comprendendone la salvaguardia.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spacing w:val="-3"/>
                <w:w w:val="105"/>
                <w:sz w:val="15"/>
              </w:rPr>
              <w:t>T</w:t>
            </w:r>
            <w:r w:rsidR="00DE1B20">
              <w:rPr>
                <w:w w:val="105"/>
                <w:sz w:val="15"/>
              </w:rPr>
              <w:t>raduce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in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disegni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personali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testi,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immagini,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esperienze,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distinguendo</w:t>
            </w:r>
            <w:r w:rsidR="00DE1B20">
              <w:rPr>
                <w:spacing w:val="-3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ed</w:t>
            </w:r>
            <w:r w:rsidR="00DE1B20">
              <w:rPr>
                <w:spacing w:val="40"/>
                <w:w w:val="105"/>
                <w:sz w:val="15"/>
              </w:rPr>
              <w:t xml:space="preserve"> </w:t>
            </w:r>
            <w:r w:rsidR="00DE1B20">
              <w:rPr>
                <w:w w:val="105"/>
                <w:sz w:val="15"/>
              </w:rPr>
              <w:t>utilizzando tecniche diverse.</w:t>
            </w:r>
          </w:p>
        </w:tc>
      </w:tr>
      <w:tr w:rsidR="00FE349A" w14:paraId="62665211" w14:textId="77777777">
        <w:trPr>
          <w:trHeight w:val="901"/>
        </w:trPr>
        <w:tc>
          <w:tcPr>
            <w:tcW w:w="2131" w:type="dxa"/>
          </w:tcPr>
          <w:p w14:paraId="17C67FF3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35274540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3E987607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19" w:type="dxa"/>
          </w:tcPr>
          <w:p w14:paraId="79F4B2D8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3B7E1389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412" w:type="dxa"/>
            <w:vMerge/>
            <w:tcBorders>
              <w:top w:val="nil"/>
              <w:bottom w:val="nil"/>
            </w:tcBorders>
          </w:tcPr>
          <w:p w14:paraId="6EC04D67" w14:textId="77777777" w:rsidR="00FE349A" w:rsidRDefault="00FE349A">
            <w:pPr>
              <w:rPr>
                <w:sz w:val="2"/>
                <w:szCs w:val="2"/>
              </w:rPr>
            </w:pPr>
          </w:p>
        </w:tc>
      </w:tr>
    </w:tbl>
    <w:p w14:paraId="0A673484" w14:textId="77777777" w:rsidR="00FE349A" w:rsidRDefault="00FE349A">
      <w:pPr>
        <w:rPr>
          <w:sz w:val="2"/>
          <w:szCs w:val="2"/>
        </w:rPr>
        <w:sectPr w:rsidR="00FE349A">
          <w:pgSz w:w="16840" w:h="11900" w:orient="landscape"/>
          <w:pgMar w:top="1040" w:right="1559" w:bottom="280" w:left="992" w:header="720" w:footer="720" w:gutter="0"/>
          <w:cols w:space="720"/>
        </w:sectPr>
      </w:pPr>
    </w:p>
    <w:p w14:paraId="3456535E" w14:textId="77777777" w:rsidR="00FE349A" w:rsidRDefault="00FE349A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1"/>
        <w:gridCol w:w="4619"/>
        <w:gridCol w:w="7412"/>
      </w:tblGrid>
      <w:tr w:rsidR="00FE349A" w14:paraId="49E4E11F" w14:textId="77777777">
        <w:trPr>
          <w:trHeight w:val="299"/>
        </w:trPr>
        <w:tc>
          <w:tcPr>
            <w:tcW w:w="2131" w:type="dxa"/>
          </w:tcPr>
          <w:p w14:paraId="6EC90574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30E317D8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  <w:vMerge w:val="restart"/>
          </w:tcPr>
          <w:p w14:paraId="5A0E430B" w14:textId="6951CD77" w:rsidR="005D1669" w:rsidRDefault="005854B7" w:rsidP="005D1669">
            <w:pPr>
              <w:pStyle w:val="TableParagraph"/>
              <w:tabs>
                <w:tab w:val="left" w:pos="2237"/>
              </w:tabs>
              <w:spacing w:before="12"/>
              <w:ind w:left="70"/>
              <w:jc w:val="center"/>
              <w:rPr>
                <w:b/>
                <w:spacing w:val="56"/>
                <w:sz w:val="24"/>
              </w:rPr>
            </w:pPr>
            <w:r>
              <w:rPr>
                <w:b/>
                <w:sz w:val="24"/>
              </w:rPr>
              <w:t>ARTE E IMMAGINE</w:t>
            </w:r>
            <w:r w:rsidR="0091671C">
              <w:rPr>
                <w:b/>
                <w:sz w:val="24"/>
              </w:rPr>
              <w:t xml:space="preserve"> CLASSE</w:t>
            </w:r>
            <w:r w:rsidR="00BA487B">
              <w:rPr>
                <w:b/>
                <w:spacing w:val="56"/>
                <w:sz w:val="24"/>
              </w:rPr>
              <w:t xml:space="preserve"> </w:t>
            </w:r>
            <w:r w:rsidR="00E51F26">
              <w:rPr>
                <w:b/>
                <w:spacing w:val="56"/>
                <w:sz w:val="24"/>
              </w:rPr>
              <w:t>TERZA</w:t>
            </w:r>
          </w:p>
          <w:p w14:paraId="218ADB2E" w14:textId="77777777" w:rsidR="00FE349A" w:rsidRDefault="002773FE" w:rsidP="002773FE">
            <w:pPr>
              <w:pStyle w:val="TableParagraph"/>
              <w:tabs>
                <w:tab w:val="left" w:pos="2237"/>
              </w:tabs>
              <w:spacing w:before="12"/>
              <w:ind w:left="70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Riconosce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elementi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basilari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linguaggio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visivo;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descrive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commenta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immagini,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opere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d'arte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beni culturali; individua i diversi significati delle immagini; realizza ritmi e composizioni con colori e forme diverse,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utilizzando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tutto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spazio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foglio;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traduce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disegni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personali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creativi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testi,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immagini,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esperienze,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distinguendo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ed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utilizzando tecniche diverse.</w:t>
            </w:r>
          </w:p>
          <w:p w14:paraId="1EAA771A" w14:textId="77777777" w:rsidR="00DE1B20" w:rsidRDefault="00DE1B20" w:rsidP="002773FE">
            <w:pPr>
              <w:pStyle w:val="TableParagraph"/>
              <w:tabs>
                <w:tab w:val="left" w:pos="2237"/>
              </w:tabs>
              <w:spacing w:before="12"/>
              <w:ind w:left="70"/>
              <w:rPr>
                <w:b/>
                <w:bCs/>
                <w:w w:val="105"/>
                <w:sz w:val="24"/>
                <w:szCs w:val="24"/>
              </w:rPr>
            </w:pPr>
            <w:r>
              <w:rPr>
                <w:w w:val="105"/>
                <w:sz w:val="14"/>
              </w:rPr>
              <w:t xml:space="preserve">                                                       </w:t>
            </w:r>
            <w:r>
              <w:rPr>
                <w:b/>
                <w:sz w:val="24"/>
              </w:rPr>
              <w:t>ARTE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IMMAGINE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CLASSE</w:t>
            </w:r>
            <w:r>
              <w:rPr>
                <w:w w:val="105"/>
                <w:sz w:val="14"/>
              </w:rPr>
              <w:t xml:space="preserve">  </w:t>
            </w:r>
            <w:r w:rsidRPr="00DE1B20">
              <w:rPr>
                <w:b/>
                <w:bCs/>
                <w:w w:val="105"/>
                <w:sz w:val="24"/>
                <w:szCs w:val="24"/>
              </w:rPr>
              <w:t xml:space="preserve">QUARTA </w:t>
            </w:r>
          </w:p>
          <w:p w14:paraId="61976439" w14:textId="5A085C2E" w:rsidR="00324AB5" w:rsidRDefault="00324AB5" w:rsidP="00324AB5">
            <w:pPr>
              <w:pStyle w:val="TableParagraph"/>
              <w:spacing w:before="1" w:line="249" w:lineRule="auto"/>
              <w:ind w:right="64"/>
              <w:rPr>
                <w:rFonts w:ascii="Arial MT" w:hAnsi="Arial MT"/>
                <w:w w:val="105"/>
                <w:sz w:val="14"/>
              </w:rPr>
            </w:pPr>
            <w:r>
              <w:rPr>
                <w:rFonts w:ascii="Arial MT" w:hAnsi="Arial MT"/>
                <w:w w:val="105"/>
                <w:sz w:val="14"/>
              </w:rPr>
              <w:t>Esprime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valutazioni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su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opere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d’arte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beni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culturali;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individua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gli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elementi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essenziali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colore,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forma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 tecnica; riconosce e classifica gli elementi basilari del linguaggio visivo e del racconto audiovisivo, identificandone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le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funzioni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alcune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regole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percettive.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Elabora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produzioni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manuali,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grafiche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/o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multimediali, utilizzando anche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 maniera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creativa 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innovativa, strumenti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 tecniche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apprese per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esprimere messaggi visivi individuali e/o collettivi; traduce in disegni personali testi, immagini, esperienze.</w:t>
            </w:r>
          </w:p>
          <w:p w14:paraId="0DC53844" w14:textId="0AE0B989" w:rsidR="00A33FE8" w:rsidRPr="00A33FE8" w:rsidRDefault="00A33FE8" w:rsidP="00324AB5">
            <w:pPr>
              <w:pStyle w:val="TableParagraph"/>
              <w:spacing w:before="1" w:line="249" w:lineRule="auto"/>
              <w:ind w:right="64"/>
              <w:rPr>
                <w:rFonts w:ascii="Arial MT" w:hAnsi="Arial MT"/>
                <w:b/>
                <w:bCs/>
                <w:sz w:val="24"/>
                <w:szCs w:val="24"/>
              </w:rPr>
            </w:pPr>
            <w:r>
              <w:rPr>
                <w:rFonts w:ascii="Arial MT" w:hAnsi="Arial MT"/>
                <w:w w:val="105"/>
                <w:sz w:val="14"/>
              </w:rPr>
              <w:t xml:space="preserve">                                              </w:t>
            </w:r>
            <w:r>
              <w:rPr>
                <w:b/>
                <w:sz w:val="24"/>
              </w:rPr>
              <w:t>ARTE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IMMAGINE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CLASSE</w:t>
            </w:r>
            <w:r>
              <w:rPr>
                <w:w w:val="105"/>
                <w:sz w:val="14"/>
              </w:rPr>
              <w:t xml:space="preserve">  </w:t>
            </w:r>
            <w:r w:rsidRPr="00A33FE8">
              <w:rPr>
                <w:b/>
                <w:bCs/>
                <w:w w:val="105"/>
                <w:sz w:val="24"/>
                <w:szCs w:val="24"/>
              </w:rPr>
              <w:t>QUINTA</w:t>
            </w:r>
          </w:p>
          <w:p w14:paraId="01DB01E8" w14:textId="37F3B0D6" w:rsidR="00DE1B20" w:rsidRPr="005D1669" w:rsidRDefault="004B698B" w:rsidP="00A33FE8">
            <w:pPr>
              <w:pStyle w:val="TableParagraph"/>
              <w:tabs>
                <w:tab w:val="left" w:pos="2237"/>
              </w:tabs>
              <w:spacing w:before="12"/>
              <w:rPr>
                <w:rFonts w:ascii="Times New Roman"/>
                <w:b/>
                <w:bCs/>
                <w:sz w:val="24"/>
              </w:rPr>
            </w:pPr>
            <w:r>
              <w:rPr>
                <w:sz w:val="16"/>
              </w:rPr>
              <w:t>Esprime valutazioni su opere d’arte e beni culturali; individua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gli elementi essenziali di colore, di forma e di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tecnica; riconosce e classifica gli elementi basilari del linguaggio visivo e del racconto audiovisivo,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identificandone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funzioni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alcune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regole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percettive;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elabora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produzioni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manuali,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grafiche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multimediali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utilizzando,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anche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maniera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creativa,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strumenti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tecniche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apprese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esprimere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messaggi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visivi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individuali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e/o collettivi; traduce in disegni personali testi, immagini, esperienze.</w:t>
            </w:r>
          </w:p>
        </w:tc>
      </w:tr>
      <w:tr w:rsidR="00FE349A" w14:paraId="06131167" w14:textId="77777777">
        <w:trPr>
          <w:trHeight w:val="1097"/>
        </w:trPr>
        <w:tc>
          <w:tcPr>
            <w:tcW w:w="2131" w:type="dxa"/>
          </w:tcPr>
          <w:p w14:paraId="6C9D32CF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65B32A28" w14:textId="77777777" w:rsidR="00FE349A" w:rsidRDefault="00FE349A">
            <w:pPr>
              <w:pStyle w:val="TableParagraph"/>
              <w:spacing w:before="107"/>
              <w:rPr>
                <w:rFonts w:ascii="Times New Roman"/>
                <w:sz w:val="15"/>
              </w:rPr>
            </w:pPr>
          </w:p>
          <w:p w14:paraId="25651D38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19" w:type="dxa"/>
          </w:tcPr>
          <w:p w14:paraId="331EBB45" w14:textId="77777777" w:rsidR="00FE349A" w:rsidRDefault="0091671C">
            <w:pPr>
              <w:pStyle w:val="TableParagraph"/>
              <w:spacing w:before="3"/>
              <w:ind w:left="35" w:right="137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3D031C4F" w14:textId="77777777" w:rsidR="00FE349A" w:rsidRDefault="0091671C">
            <w:pPr>
              <w:pStyle w:val="TableParagraph"/>
              <w:spacing w:before="1"/>
              <w:ind w:left="35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3B61DF29" w14:textId="77777777" w:rsidR="00FE349A" w:rsidRDefault="0091671C">
            <w:pPr>
              <w:pStyle w:val="TableParagraph"/>
              <w:spacing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linguaggio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34BB0747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0F585224" w14:textId="77777777">
        <w:trPr>
          <w:trHeight w:val="541"/>
        </w:trPr>
        <w:tc>
          <w:tcPr>
            <w:tcW w:w="2131" w:type="dxa"/>
          </w:tcPr>
          <w:p w14:paraId="248F5165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29325347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19" w:type="dxa"/>
          </w:tcPr>
          <w:p w14:paraId="0AB19E7E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5B19F720" w14:textId="77777777" w:rsidR="00FE349A" w:rsidRDefault="0091671C">
            <w:pPr>
              <w:pStyle w:val="TableParagraph"/>
              <w:spacing w:before="1" w:line="154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0E2A7F0A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02AA68CC" w14:textId="77777777">
        <w:trPr>
          <w:trHeight w:val="730"/>
        </w:trPr>
        <w:tc>
          <w:tcPr>
            <w:tcW w:w="2131" w:type="dxa"/>
          </w:tcPr>
          <w:p w14:paraId="4A53E8B3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1012E8A8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40742F67" w14:textId="77777777" w:rsidR="00FE349A" w:rsidRDefault="0091671C">
            <w:pPr>
              <w:pStyle w:val="TableParagraph"/>
              <w:spacing w:before="2"/>
              <w:ind w:left="35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444B4900" w14:textId="77777777" w:rsidR="00FE349A" w:rsidRDefault="0091671C">
            <w:pPr>
              <w:pStyle w:val="TableParagraph"/>
              <w:spacing w:before="1" w:line="158" w:lineRule="exact"/>
              <w:ind w:left="35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173C62E3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077AF625" w14:textId="77777777">
        <w:trPr>
          <w:trHeight w:val="730"/>
        </w:trPr>
        <w:tc>
          <w:tcPr>
            <w:tcW w:w="2131" w:type="dxa"/>
          </w:tcPr>
          <w:p w14:paraId="5E8314C7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65C0F8C0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3713C228" w14:textId="77777777" w:rsidR="00FE349A" w:rsidRDefault="0091671C">
            <w:pPr>
              <w:pStyle w:val="TableParagraph"/>
              <w:spacing w:before="2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0C0C3B4C" w14:textId="77777777" w:rsidR="00FE349A" w:rsidRDefault="0091671C">
            <w:pPr>
              <w:pStyle w:val="TableParagraph"/>
              <w:spacing w:before="1"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4C4B8004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465813F3" w14:textId="77777777">
        <w:trPr>
          <w:trHeight w:val="194"/>
        </w:trPr>
        <w:tc>
          <w:tcPr>
            <w:tcW w:w="2131" w:type="dxa"/>
            <w:shd w:val="clear" w:color="auto" w:fill="D9D9D9"/>
          </w:tcPr>
          <w:p w14:paraId="13419102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19" w:type="dxa"/>
            <w:shd w:val="clear" w:color="auto" w:fill="D9D9D9"/>
          </w:tcPr>
          <w:p w14:paraId="5564A99B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412" w:type="dxa"/>
            <w:shd w:val="clear" w:color="auto" w:fill="D9D9D9"/>
          </w:tcPr>
          <w:p w14:paraId="11CB7BC6" w14:textId="77777777" w:rsidR="00FE349A" w:rsidRDefault="00FE349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FE349A" w14:paraId="27822AE9" w14:textId="77777777">
        <w:trPr>
          <w:trHeight w:val="299"/>
        </w:trPr>
        <w:tc>
          <w:tcPr>
            <w:tcW w:w="2131" w:type="dxa"/>
          </w:tcPr>
          <w:p w14:paraId="3C0233E2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3B8D4071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</w:tcPr>
          <w:p w14:paraId="34EDF2A3" w14:textId="29E884A1" w:rsidR="00FE349A" w:rsidRPr="00042CB2" w:rsidRDefault="006F3F29" w:rsidP="006F3F29">
            <w:pPr>
              <w:pStyle w:val="TableParagraph"/>
              <w:tabs>
                <w:tab w:val="left" w:pos="2167"/>
              </w:tabs>
              <w:spacing w:before="12" w:line="268" w:lineRule="exact"/>
              <w:rPr>
                <w:rFonts w:ascii="Times New Roman"/>
                <w:b/>
              </w:rPr>
            </w:pPr>
            <w:r>
              <w:rPr>
                <w:b/>
                <w:sz w:val="24"/>
                <w:szCs w:val="24"/>
              </w:rPr>
              <w:t xml:space="preserve">                                  </w:t>
            </w:r>
            <w:r w:rsidR="0091671C" w:rsidRPr="00042CB2">
              <w:rPr>
                <w:b/>
                <w:sz w:val="24"/>
                <w:szCs w:val="24"/>
              </w:rPr>
              <w:t>INGLESE CLASSE</w:t>
            </w:r>
            <w:r w:rsidR="0005323E">
              <w:rPr>
                <w:b/>
              </w:rPr>
              <w:t xml:space="preserve"> PRIMA</w:t>
            </w:r>
          </w:p>
        </w:tc>
      </w:tr>
      <w:tr w:rsidR="00FE349A" w14:paraId="17A04B72" w14:textId="77777777">
        <w:trPr>
          <w:trHeight w:val="908"/>
        </w:trPr>
        <w:tc>
          <w:tcPr>
            <w:tcW w:w="2131" w:type="dxa"/>
          </w:tcPr>
          <w:p w14:paraId="47B5025D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06287BD6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5A23703F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19" w:type="dxa"/>
          </w:tcPr>
          <w:p w14:paraId="1C9600DF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41AC38A3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412" w:type="dxa"/>
            <w:vMerge w:val="restart"/>
          </w:tcPr>
          <w:p w14:paraId="6F0918F2" w14:textId="77777777" w:rsidR="00FE349A" w:rsidRDefault="0091671C" w:rsidP="006F3F29">
            <w:pPr>
              <w:pStyle w:val="TableParagraph"/>
              <w:ind w:right="23"/>
              <w:rPr>
                <w:sz w:val="15"/>
              </w:rPr>
            </w:pPr>
            <w:r>
              <w:rPr>
                <w:sz w:val="15"/>
              </w:rPr>
              <w:t>Comprende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vocaboli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brevi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frasi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uso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quotidiano,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pronunciati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chiaramente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senza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ausilio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disegni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immagini.</w:t>
            </w:r>
          </w:p>
          <w:p w14:paraId="34D9A207" w14:textId="77777777" w:rsidR="00FE349A" w:rsidRDefault="0091671C" w:rsidP="006F3F29">
            <w:pPr>
              <w:pStyle w:val="TableParagraph"/>
              <w:ind w:right="4"/>
              <w:rPr>
                <w:spacing w:val="-4"/>
                <w:sz w:val="15"/>
              </w:rPr>
            </w:pPr>
            <w:r>
              <w:rPr>
                <w:sz w:val="15"/>
              </w:rPr>
              <w:t>Pronuncia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frasi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riferite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ad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oggetti,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luoghi,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persone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note.</w:t>
            </w:r>
          </w:p>
          <w:p w14:paraId="388B2B47" w14:textId="77777777" w:rsidR="006F3F29" w:rsidRDefault="006F3F29" w:rsidP="006F3F29">
            <w:pPr>
              <w:pStyle w:val="TableParagraph"/>
              <w:ind w:right="4"/>
              <w:rPr>
                <w:b/>
                <w:sz w:val="24"/>
                <w:szCs w:val="24"/>
              </w:rPr>
            </w:pPr>
            <w:r>
              <w:rPr>
                <w:spacing w:val="-4"/>
                <w:sz w:val="15"/>
              </w:rPr>
              <w:t xml:space="preserve">                                                              </w:t>
            </w:r>
            <w:r w:rsidRPr="00042CB2">
              <w:rPr>
                <w:b/>
                <w:sz w:val="24"/>
                <w:szCs w:val="24"/>
              </w:rPr>
              <w:t>INGLESE CLASSE</w:t>
            </w:r>
            <w:r>
              <w:rPr>
                <w:b/>
                <w:sz w:val="24"/>
                <w:szCs w:val="24"/>
              </w:rPr>
              <w:t xml:space="preserve"> SECONDA</w:t>
            </w:r>
          </w:p>
          <w:p w14:paraId="4EAF1437" w14:textId="77777777" w:rsidR="006F3F29" w:rsidRDefault="006572D6" w:rsidP="006F3F29">
            <w:pPr>
              <w:pStyle w:val="TableParagraph"/>
              <w:ind w:right="4"/>
              <w:rPr>
                <w:spacing w:val="-2"/>
                <w:w w:val="105"/>
                <w:sz w:val="15"/>
              </w:rPr>
            </w:pPr>
            <w:r>
              <w:rPr>
                <w:w w:val="105"/>
                <w:sz w:val="15"/>
              </w:rPr>
              <w:t>Comprende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vocaboli,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semplici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istruzioni,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espressioni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frasi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uso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quotidiano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relativi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contesti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conosciuti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anche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senza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ausilio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disegni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immagini;</w:t>
            </w:r>
            <w:r>
              <w:rPr>
                <w:spacing w:val="3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pronuncia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semplici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frasi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riferite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ad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oggetti,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luoghi,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persone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situazioni note. Interagisce con un compagno per presentarsi e/o chiedere qualcosa, utilizzando espressioni e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frasi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memorizzate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adatte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alla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situazione;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legge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comprende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vocaboli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brevi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messaggi,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accompagnati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da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immagini.</w:t>
            </w:r>
          </w:p>
          <w:p w14:paraId="1473084B" w14:textId="241E9178" w:rsidR="00255C7B" w:rsidRDefault="00DA4C31" w:rsidP="006F3F29">
            <w:pPr>
              <w:pStyle w:val="TableParagraph"/>
              <w:ind w:right="4"/>
              <w:rPr>
                <w:spacing w:val="-2"/>
                <w:w w:val="105"/>
                <w:sz w:val="15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I</w:t>
            </w:r>
            <w:r w:rsidRPr="00042CB2">
              <w:rPr>
                <w:b/>
                <w:sz w:val="24"/>
                <w:szCs w:val="24"/>
              </w:rPr>
              <w:t xml:space="preserve">NGLESE </w:t>
            </w:r>
            <w:r w:rsidRPr="00255C7B">
              <w:rPr>
                <w:b/>
                <w:sz w:val="24"/>
                <w:szCs w:val="24"/>
              </w:rPr>
              <w:t>CLASSE</w:t>
            </w:r>
            <w:r w:rsidRPr="00255C7B">
              <w:rPr>
                <w:b/>
                <w:spacing w:val="-2"/>
                <w:w w:val="105"/>
                <w:sz w:val="24"/>
                <w:szCs w:val="24"/>
              </w:rPr>
              <w:t xml:space="preserve">   </w:t>
            </w:r>
            <w:r w:rsidR="00255C7B" w:rsidRPr="00255C7B">
              <w:rPr>
                <w:b/>
                <w:spacing w:val="-2"/>
                <w:w w:val="105"/>
                <w:sz w:val="24"/>
                <w:szCs w:val="24"/>
              </w:rPr>
              <w:t>TERZA</w:t>
            </w:r>
            <w:r w:rsidR="00255C7B">
              <w:rPr>
                <w:spacing w:val="-2"/>
                <w:w w:val="105"/>
                <w:sz w:val="15"/>
              </w:rPr>
              <w:t xml:space="preserve">    </w:t>
            </w:r>
          </w:p>
          <w:p w14:paraId="1CBB14F6" w14:textId="77777777" w:rsidR="00255C7B" w:rsidRDefault="00C722D2" w:rsidP="006F3F29">
            <w:pPr>
              <w:pStyle w:val="TableParagraph"/>
              <w:ind w:right="4"/>
              <w:rPr>
                <w:spacing w:val="-2"/>
                <w:w w:val="105"/>
                <w:sz w:val="14"/>
              </w:rPr>
            </w:pPr>
            <w:r w:rsidRPr="00DA4C31">
              <w:rPr>
                <w:w w:val="105"/>
                <w:sz w:val="16"/>
                <w:szCs w:val="16"/>
              </w:rPr>
              <w:t>Comprende vocaboli, istruzioni, espressioni e frasi di uso quotidiano, pronunciati chiaramente, relativi ad argomenti</w:t>
            </w:r>
            <w:r w:rsidRPr="00DA4C31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conosciuti;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pronuncia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semplici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frasi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riferite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ad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oggetti,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luoghi,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persone,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situazioni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note,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utilizzando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vocaboli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conosciuti;</w:t>
            </w:r>
            <w:r w:rsidRPr="00DA4C31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Interagisce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con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un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compagno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per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presentarsi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e/o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chiedere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qualcosa,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utilizzando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espressioni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e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frasi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imparate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adatte</w:t>
            </w:r>
            <w:r w:rsidRPr="00DA4C31">
              <w:rPr>
                <w:spacing w:val="-6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alla</w:t>
            </w:r>
            <w:r w:rsidRPr="00DA4C31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situazione; legge e comprende brevi messaggi e testi di vario tipo accompagnati da immagini; scrive parole e semplici</w:t>
            </w:r>
            <w:r w:rsidRPr="00DA4C31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frasi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di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uso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quotidiano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attinenti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alle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attività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svolte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in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classe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e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a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interessi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personali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e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del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gruppo,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utilizzando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vocaboli</w:t>
            </w:r>
            <w:r w:rsidRPr="00DA4C31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w w:val="105"/>
                <w:sz w:val="16"/>
                <w:szCs w:val="16"/>
              </w:rPr>
              <w:t>già</w:t>
            </w:r>
            <w:r w:rsidRPr="00DA4C31">
              <w:rPr>
                <w:spacing w:val="40"/>
                <w:w w:val="105"/>
                <w:sz w:val="16"/>
                <w:szCs w:val="16"/>
              </w:rPr>
              <w:t xml:space="preserve"> </w:t>
            </w:r>
            <w:r w:rsidRPr="00DA4C31">
              <w:rPr>
                <w:spacing w:val="-2"/>
                <w:w w:val="105"/>
                <w:sz w:val="16"/>
                <w:szCs w:val="16"/>
              </w:rPr>
              <w:t>noti</w:t>
            </w:r>
            <w:r>
              <w:rPr>
                <w:spacing w:val="-2"/>
                <w:w w:val="105"/>
                <w:sz w:val="14"/>
              </w:rPr>
              <w:t>.</w:t>
            </w:r>
          </w:p>
          <w:p w14:paraId="3B21DC6A" w14:textId="77777777" w:rsidR="00DA4C31" w:rsidRDefault="00DA4C31" w:rsidP="006F3F29">
            <w:pPr>
              <w:pStyle w:val="TableParagraph"/>
              <w:ind w:right="4"/>
              <w:rPr>
                <w:b/>
                <w:bCs/>
                <w:spacing w:val="-2"/>
                <w:w w:val="105"/>
                <w:sz w:val="24"/>
                <w:szCs w:val="24"/>
              </w:rPr>
            </w:pPr>
            <w:r w:rsidRPr="00DA4C31">
              <w:rPr>
                <w:b/>
                <w:bCs/>
                <w:spacing w:val="-2"/>
                <w:w w:val="105"/>
                <w:sz w:val="24"/>
                <w:szCs w:val="24"/>
              </w:rPr>
              <w:t xml:space="preserve">                                 INGLESE CLASSE QUARTA</w:t>
            </w:r>
          </w:p>
          <w:p w14:paraId="328A482A" w14:textId="77777777" w:rsidR="00201750" w:rsidRDefault="00201750" w:rsidP="006F3F29">
            <w:pPr>
              <w:pStyle w:val="TableParagraph"/>
              <w:ind w:right="4"/>
              <w:rPr>
                <w:rFonts w:ascii="Arial MT" w:hAnsi="Arial MT"/>
                <w:w w:val="105"/>
                <w:sz w:val="14"/>
              </w:rPr>
            </w:pPr>
            <w:r>
              <w:rPr>
                <w:rFonts w:ascii="Arial MT" w:hAnsi="Arial MT"/>
                <w:w w:val="105"/>
                <w:sz w:val="14"/>
              </w:rPr>
              <w:t>Con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correttezza,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autonomia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continuità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anche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situazioni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nuove,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secondo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le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indicazioni: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comprende</w:t>
            </w:r>
            <w:r>
              <w:rPr>
                <w:rFonts w:ascii="Arial MT" w:hAnsi="Arial MT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parole, istruzioni,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espressioni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frasi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di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uso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quotidiano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relative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ad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argomenti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conosciuti. Con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correttezza,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autonomia</w:t>
            </w:r>
            <w:r>
              <w:rPr>
                <w:rFonts w:ascii="Arial MT" w:hAnsi="Arial MT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 continuità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anche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situazioni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nuove,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secondo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le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indicazioni: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pronuncia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frasi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strutturate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riferite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ad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oggetti, luoghi,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persone,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situazioni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note.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Interagisce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con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un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compagno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per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presentarsi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e/o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fare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domande,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utilizzando espressioni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memorizzate. Con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correttezza,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autonomia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continuità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anche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in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situazioni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nuove,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secondo</w:t>
            </w:r>
            <w:r>
              <w:rPr>
                <w:rFonts w:ascii="Arial MT" w:hAnsi="Arial MT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 MT" w:hAnsi="Arial MT"/>
                <w:w w:val="105"/>
                <w:sz w:val="14"/>
              </w:rPr>
              <w:t>le indicazioni: legge e comprende vocaboli, brevi messaggi e semplici testi, accompagnati da immagini.</w:t>
            </w:r>
          </w:p>
          <w:p w14:paraId="44B3BB79" w14:textId="78D6656E" w:rsidR="00201750" w:rsidRDefault="00201750" w:rsidP="006F3F29">
            <w:pPr>
              <w:pStyle w:val="TableParagraph"/>
              <w:ind w:right="4"/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</w:pPr>
            <w:r w:rsidRPr="00201750"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  <w:t xml:space="preserve">                                INGLESE CLASSE QUINTA</w:t>
            </w:r>
          </w:p>
          <w:p w14:paraId="53FE16AF" w14:textId="4648DBA7" w:rsidR="00201750" w:rsidRPr="00201750" w:rsidRDefault="00E26012" w:rsidP="006F3F29">
            <w:pPr>
              <w:pStyle w:val="TableParagraph"/>
              <w:ind w:right="4"/>
              <w:rPr>
                <w:rFonts w:asciiTheme="minorHAnsi" w:hAnsiTheme="minorHAnsi" w:cstheme="minorHAnsi"/>
                <w:b/>
                <w:bCs/>
                <w:w w:val="105"/>
                <w:sz w:val="24"/>
                <w:szCs w:val="24"/>
              </w:rPr>
            </w:pPr>
            <w:r>
              <w:rPr>
                <w:sz w:val="16"/>
              </w:rPr>
              <w:t>Comprende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vocaboli,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istruzioni,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espressioni,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frasi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uso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quotidiano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brevi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testi;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pronuncia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frasi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strutturate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riferite ad oggetti, luoghi, persone, situazioni note. Interagisce con un compagno per presentarsi e/o fare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domande, utilizzando espressioni memorizzate adatte alla situazione; legge e comprende brevi testi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riferendone il significato; scrive parole e frasi strutturate, utilizzando o modificando strutture apprese;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conosce ed applica le principali regole grammaticali.</w:t>
            </w:r>
          </w:p>
          <w:p w14:paraId="4B0EF380" w14:textId="2442E90D" w:rsidR="00201750" w:rsidRPr="00DA4C31" w:rsidRDefault="00201750" w:rsidP="006F3F29">
            <w:pPr>
              <w:pStyle w:val="TableParagraph"/>
              <w:ind w:right="4"/>
              <w:rPr>
                <w:b/>
                <w:bCs/>
                <w:sz w:val="24"/>
                <w:szCs w:val="24"/>
              </w:rPr>
            </w:pPr>
          </w:p>
        </w:tc>
      </w:tr>
      <w:tr w:rsidR="00FE349A" w14:paraId="24843FEA" w14:textId="77777777">
        <w:trPr>
          <w:trHeight w:val="901"/>
        </w:trPr>
        <w:tc>
          <w:tcPr>
            <w:tcW w:w="2131" w:type="dxa"/>
          </w:tcPr>
          <w:p w14:paraId="7B7B1500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3BE190DE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577F75D4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19" w:type="dxa"/>
          </w:tcPr>
          <w:p w14:paraId="4FD83668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34AC1F4E" w14:textId="77777777" w:rsidR="00FE349A" w:rsidRDefault="0091671C">
            <w:pPr>
              <w:pStyle w:val="TableParagraph"/>
              <w:spacing w:line="180" w:lineRule="atLeast"/>
              <w:ind w:left="35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4A39BFEA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546F9BE4" w14:textId="77777777">
        <w:trPr>
          <w:trHeight w:val="1084"/>
        </w:trPr>
        <w:tc>
          <w:tcPr>
            <w:tcW w:w="2131" w:type="dxa"/>
          </w:tcPr>
          <w:p w14:paraId="0094A790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61ECF196" w14:textId="77777777" w:rsidR="00FE349A" w:rsidRDefault="00FE349A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59FD0320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19" w:type="dxa"/>
          </w:tcPr>
          <w:p w14:paraId="5A6DBCB0" w14:textId="77777777" w:rsidR="00FE349A" w:rsidRDefault="0091671C">
            <w:pPr>
              <w:pStyle w:val="TableParagraph"/>
              <w:spacing w:line="174" w:lineRule="exact"/>
              <w:ind w:left="35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termine</w:t>
            </w:r>
          </w:p>
          <w:p w14:paraId="3EEC9284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compiti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14BD9EFB" w14:textId="77777777" w:rsidR="00FE349A" w:rsidRDefault="0091671C">
            <w:pPr>
              <w:pStyle w:val="TableParagraph"/>
              <w:ind w:left="35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4988D288" w14:textId="77777777" w:rsidR="00FE349A" w:rsidRDefault="0091671C">
            <w:pPr>
              <w:pStyle w:val="TableParagraph"/>
              <w:spacing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linguaggio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210192F6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65E32980" w14:textId="77777777">
        <w:trPr>
          <w:trHeight w:val="541"/>
        </w:trPr>
        <w:tc>
          <w:tcPr>
            <w:tcW w:w="2131" w:type="dxa"/>
          </w:tcPr>
          <w:p w14:paraId="58BC6054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4DC862F0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19" w:type="dxa"/>
          </w:tcPr>
          <w:p w14:paraId="1B8864A9" w14:textId="77777777" w:rsidR="00FE349A" w:rsidRDefault="0091671C">
            <w:pPr>
              <w:pStyle w:val="TableParagraph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5A8A6835" w14:textId="77777777" w:rsidR="00FE349A" w:rsidRDefault="0091671C">
            <w:pPr>
              <w:pStyle w:val="TableParagraph"/>
              <w:spacing w:before="1" w:line="154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0ACC97AB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24D8DAD6" w14:textId="77777777">
        <w:trPr>
          <w:trHeight w:val="730"/>
        </w:trPr>
        <w:tc>
          <w:tcPr>
            <w:tcW w:w="2131" w:type="dxa"/>
          </w:tcPr>
          <w:p w14:paraId="56BBFE0C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050DF771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03DA5ECE" w14:textId="77777777" w:rsidR="00FE349A" w:rsidRDefault="0091671C">
            <w:pPr>
              <w:pStyle w:val="TableParagraph"/>
              <w:spacing w:before="2"/>
              <w:ind w:left="35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6B73B384" w14:textId="77777777" w:rsidR="00FE349A" w:rsidRDefault="0091671C">
            <w:pPr>
              <w:pStyle w:val="TableParagraph"/>
              <w:spacing w:before="1" w:line="158" w:lineRule="exact"/>
              <w:ind w:left="35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50BAAF03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48153C22" w14:textId="77777777">
        <w:trPr>
          <w:trHeight w:val="730"/>
        </w:trPr>
        <w:tc>
          <w:tcPr>
            <w:tcW w:w="2131" w:type="dxa"/>
          </w:tcPr>
          <w:p w14:paraId="2E5007EE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4F4CF42D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56403D76" w14:textId="77777777" w:rsidR="00FE349A" w:rsidRDefault="0091671C">
            <w:pPr>
              <w:pStyle w:val="TableParagraph"/>
              <w:spacing w:before="2"/>
              <w:ind w:left="35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7982ACE8" w14:textId="77777777" w:rsidR="00FE349A" w:rsidRDefault="0091671C">
            <w:pPr>
              <w:pStyle w:val="TableParagraph"/>
              <w:spacing w:before="1" w:line="158" w:lineRule="exact"/>
              <w:ind w:left="35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253046B4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1116F7A6" w14:textId="77777777">
        <w:trPr>
          <w:trHeight w:val="299"/>
        </w:trPr>
        <w:tc>
          <w:tcPr>
            <w:tcW w:w="2131" w:type="dxa"/>
          </w:tcPr>
          <w:p w14:paraId="71B0CEE6" w14:textId="0EB78DE1" w:rsidR="00FE349A" w:rsidRDefault="00FE349A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</w:p>
        </w:tc>
        <w:tc>
          <w:tcPr>
            <w:tcW w:w="4619" w:type="dxa"/>
          </w:tcPr>
          <w:p w14:paraId="26FE32A3" w14:textId="397F0C92" w:rsidR="00FE349A" w:rsidRDefault="00FE349A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</w:p>
        </w:tc>
        <w:tc>
          <w:tcPr>
            <w:tcW w:w="7412" w:type="dxa"/>
          </w:tcPr>
          <w:p w14:paraId="00E94C0B" w14:textId="4BBD5552" w:rsidR="00FE349A" w:rsidRDefault="00FE349A">
            <w:pPr>
              <w:pStyle w:val="TableParagraph"/>
              <w:spacing w:before="12" w:line="268" w:lineRule="exact"/>
              <w:ind w:right="2"/>
              <w:jc w:val="center"/>
              <w:rPr>
                <w:b/>
                <w:sz w:val="24"/>
              </w:rPr>
            </w:pPr>
          </w:p>
        </w:tc>
      </w:tr>
    </w:tbl>
    <w:p w14:paraId="392750E1" w14:textId="77777777" w:rsidR="00FE349A" w:rsidRDefault="00FE349A">
      <w:pPr>
        <w:pStyle w:val="TableParagraph"/>
        <w:spacing w:line="268" w:lineRule="exact"/>
        <w:jc w:val="center"/>
        <w:rPr>
          <w:b/>
          <w:sz w:val="24"/>
        </w:rPr>
        <w:sectPr w:rsidR="00FE349A">
          <w:pgSz w:w="16840" w:h="11900" w:orient="landscape"/>
          <w:pgMar w:top="1040" w:right="1559" w:bottom="280" w:left="992" w:header="720" w:footer="720" w:gutter="0"/>
          <w:cols w:space="720"/>
        </w:sectPr>
      </w:pPr>
    </w:p>
    <w:p w14:paraId="3456A836" w14:textId="77777777" w:rsidR="00FE349A" w:rsidRDefault="00FE349A">
      <w:pPr>
        <w:spacing w:before="6"/>
        <w:rPr>
          <w:rFonts w:ascii="Times New Roman"/>
          <w:sz w:val="2"/>
        </w:rPr>
      </w:pPr>
    </w:p>
    <w:tbl>
      <w:tblPr>
        <w:tblStyle w:val="TableNormal"/>
        <w:tblW w:w="0" w:type="auto"/>
        <w:tblInd w:w="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1"/>
        <w:gridCol w:w="4619"/>
        <w:gridCol w:w="7412"/>
      </w:tblGrid>
      <w:tr w:rsidR="00FE349A" w14:paraId="1B87F087" w14:textId="77777777">
        <w:trPr>
          <w:trHeight w:val="299"/>
        </w:trPr>
        <w:tc>
          <w:tcPr>
            <w:tcW w:w="2131" w:type="dxa"/>
          </w:tcPr>
          <w:p w14:paraId="7B7FE0F4" w14:textId="77777777" w:rsidR="00FE349A" w:rsidRDefault="0091671C">
            <w:pPr>
              <w:pStyle w:val="TableParagraph"/>
              <w:spacing w:before="7" w:line="272" w:lineRule="exact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GIUDIZI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SINTETICI</w:t>
            </w:r>
          </w:p>
        </w:tc>
        <w:tc>
          <w:tcPr>
            <w:tcW w:w="4619" w:type="dxa"/>
          </w:tcPr>
          <w:p w14:paraId="73E5D976" w14:textId="77777777" w:rsidR="00FE349A" w:rsidRDefault="0091671C">
            <w:pPr>
              <w:pStyle w:val="TableParagraph"/>
              <w:spacing w:before="7"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DESCRIZIONE</w:t>
            </w:r>
          </w:p>
        </w:tc>
        <w:tc>
          <w:tcPr>
            <w:tcW w:w="7412" w:type="dxa"/>
          </w:tcPr>
          <w:p w14:paraId="53D48890" w14:textId="68631897" w:rsidR="00FE349A" w:rsidRDefault="00281405" w:rsidP="00281405">
            <w:pPr>
              <w:pStyle w:val="TableParagraph"/>
              <w:tabs>
                <w:tab w:val="left" w:pos="2237"/>
              </w:tabs>
              <w:spacing w:before="12" w:line="268" w:lineRule="exact"/>
              <w:rPr>
                <w:rFonts w:ascii="Times New Roman"/>
                <w:sz w:val="24"/>
              </w:rPr>
            </w:pPr>
            <w:r>
              <w:rPr>
                <w:b/>
                <w:sz w:val="24"/>
              </w:rPr>
              <w:t xml:space="preserve">                                EDUCAZIONE CIVICA</w:t>
            </w:r>
            <w:r w:rsidR="0091671C">
              <w:rPr>
                <w:b/>
                <w:sz w:val="24"/>
              </w:rPr>
              <w:t xml:space="preserve"> CLASSE</w:t>
            </w:r>
            <w:r w:rsidR="0005323E">
              <w:rPr>
                <w:b/>
                <w:spacing w:val="56"/>
                <w:sz w:val="24"/>
              </w:rPr>
              <w:t xml:space="preserve"> PRIMA</w:t>
            </w:r>
          </w:p>
        </w:tc>
      </w:tr>
      <w:tr w:rsidR="00FE349A" w14:paraId="2DCA8DA4" w14:textId="77777777">
        <w:trPr>
          <w:trHeight w:val="908"/>
        </w:trPr>
        <w:tc>
          <w:tcPr>
            <w:tcW w:w="2131" w:type="dxa"/>
          </w:tcPr>
          <w:p w14:paraId="49233A51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67811602" w14:textId="77777777" w:rsidR="00FE349A" w:rsidRDefault="00FE349A">
            <w:pPr>
              <w:pStyle w:val="TableParagraph"/>
              <w:spacing w:before="12"/>
              <w:rPr>
                <w:rFonts w:ascii="Times New Roman"/>
                <w:sz w:val="15"/>
              </w:rPr>
            </w:pPr>
          </w:p>
          <w:p w14:paraId="5E3629BC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Ottimo</w:t>
            </w:r>
          </w:p>
        </w:tc>
        <w:tc>
          <w:tcPr>
            <w:tcW w:w="4619" w:type="dxa"/>
          </w:tcPr>
          <w:p w14:paraId="5EEBF76C" w14:textId="77777777" w:rsidR="00FE349A" w:rsidRDefault="0091671C">
            <w:pPr>
              <w:pStyle w:val="TableParagraph"/>
              <w:ind w:left="34" w:right="22"/>
              <w:rPr>
                <w:sz w:val="15"/>
              </w:rPr>
            </w:pPr>
            <w:r>
              <w:rPr>
                <w:sz w:val="15"/>
              </w:rPr>
              <w:t>L'alunno/a, anche in situazioni nuove e complesse, svolge e porta 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continuità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 modo originale e con capacità critica.</w:t>
            </w:r>
          </w:p>
          <w:p w14:paraId="1D7FDA2E" w14:textId="77777777" w:rsidR="00FE349A" w:rsidRDefault="0091671C">
            <w:pPr>
              <w:pStyle w:val="TableParagraph"/>
              <w:spacing w:line="180" w:lineRule="atLeast"/>
              <w:ind w:left="34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particolare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linguaggio,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critica e di argomentazione, in modalità adeguate al contesto.</w:t>
            </w:r>
          </w:p>
        </w:tc>
        <w:tc>
          <w:tcPr>
            <w:tcW w:w="7412" w:type="dxa"/>
            <w:vMerge w:val="restart"/>
          </w:tcPr>
          <w:p w14:paraId="537CEABB" w14:textId="77777777" w:rsidR="00FE349A" w:rsidRDefault="0091671C" w:rsidP="00923F43">
            <w:pPr>
              <w:pStyle w:val="TableParagraph"/>
              <w:ind w:right="74"/>
              <w:rPr>
                <w:sz w:val="15"/>
              </w:rPr>
            </w:pPr>
            <w:r>
              <w:rPr>
                <w:sz w:val="15"/>
              </w:rPr>
              <w:t>Utilizza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dispositivi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lavoro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classe;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individua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alcune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elementari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misure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sicurezza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nella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diffusione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rete e riconosce i rischi connessi alla salute; espone le proprie opinioni.</w:t>
            </w:r>
          </w:p>
          <w:p w14:paraId="699C5070" w14:textId="77777777" w:rsidR="00FE349A" w:rsidRDefault="0091671C" w:rsidP="00923F43">
            <w:pPr>
              <w:pStyle w:val="TableParagraph"/>
              <w:ind w:right="83"/>
              <w:rPr>
                <w:sz w:val="15"/>
              </w:rPr>
            </w:pPr>
            <w:r>
              <w:rPr>
                <w:sz w:val="15"/>
              </w:rPr>
              <w:t>Riconosce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bandiera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italiana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l’Inno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Nazionale;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conosce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alcuni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contenuti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della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Dichiarazione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universale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diritti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dell’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infanzia; individua ruoli e funzioni delle persone nella famiglia, nella società e nel lavoro; individua e osserva le regole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vigenti a scuola e in altri ambienti; espone le proprie opinioni.</w:t>
            </w:r>
          </w:p>
          <w:p w14:paraId="24DC7E40" w14:textId="77777777" w:rsidR="00FE349A" w:rsidRDefault="0091671C" w:rsidP="00923F43">
            <w:pPr>
              <w:pStyle w:val="TableParagraph"/>
              <w:ind w:right="86"/>
              <w:rPr>
                <w:spacing w:val="-2"/>
                <w:sz w:val="15"/>
              </w:rPr>
            </w:pPr>
            <w:r>
              <w:rPr>
                <w:sz w:val="15"/>
              </w:rPr>
              <w:t>Assume comportamenti che favoriscono la cura di s</w:t>
            </w:r>
            <w:r w:rsidR="0005323E">
              <w:rPr>
                <w:sz w:val="15"/>
              </w:rPr>
              <w:t>e’</w:t>
            </w:r>
            <w:r>
              <w:rPr>
                <w:sz w:val="15"/>
              </w:rPr>
              <w:t>, del proprio e dell’altrui materiale; rispetta gli altri, l’ambiente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scolastico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quello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naturale;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assolve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agli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incarichi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ricevuti;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conosce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regole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strada;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osserva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regole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per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la corretta raccolta differenziata;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conosce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mette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pratica comportamenti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idonei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emergenza simulata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e/o reale;</w:t>
            </w:r>
            <w:r w:rsidR="0005323E">
              <w:rPr>
                <w:sz w:val="15"/>
              </w:rPr>
              <w:t xml:space="preserve"> progetta e compie lavori nuovi, descrivendo le operazioni compiute e gli effetti ottenuti; utilizza </w:t>
            </w:r>
            <w:r w:rsidR="009D6D9C">
              <w:rPr>
                <w:sz w:val="15"/>
              </w:rPr>
              <w:t xml:space="preserve"> il pc, sotto la guida del docente, con software didattici ludici e grafici; usa </w:t>
            </w:r>
            <w:r w:rsidR="0005323E">
              <w:rPr>
                <w:sz w:val="15"/>
              </w:rPr>
              <w:t>il “coding” come supporto alla risoluzione dei problemi</w:t>
            </w:r>
            <w:r w:rsidR="009D6D9C">
              <w:rPr>
                <w:sz w:val="15"/>
              </w:rPr>
              <w:t>;</w:t>
            </w:r>
            <w:r w:rsidR="00BA487B">
              <w:rPr>
                <w:sz w:val="15"/>
              </w:rPr>
              <w:t xml:space="preserve"> </w:t>
            </w:r>
            <w:r>
              <w:rPr>
                <w:sz w:val="15"/>
              </w:rPr>
              <w:t>individua alcuni elementi del patrimonio artistico-culturale; interviene rispettando le regole della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conversazione.</w:t>
            </w:r>
          </w:p>
          <w:p w14:paraId="598532D1" w14:textId="4061A0C7" w:rsidR="00690EB0" w:rsidRDefault="0075211A" w:rsidP="00923F43">
            <w:pPr>
              <w:pStyle w:val="TableParagraph"/>
              <w:ind w:right="86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                                 </w:t>
            </w:r>
            <w:r w:rsidRPr="00690EB0">
              <w:rPr>
                <w:b/>
                <w:bCs/>
                <w:spacing w:val="-2"/>
                <w:sz w:val="24"/>
                <w:szCs w:val="24"/>
              </w:rPr>
              <w:t xml:space="preserve">EDUCAZIONE 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CIVICA </w:t>
            </w:r>
            <w:r w:rsidRPr="00690EB0">
              <w:rPr>
                <w:b/>
                <w:bCs/>
                <w:spacing w:val="-2"/>
                <w:sz w:val="24"/>
                <w:szCs w:val="24"/>
              </w:rPr>
              <w:t xml:space="preserve">CLASSE </w:t>
            </w:r>
            <w:r w:rsidR="00690EB0" w:rsidRPr="00690EB0">
              <w:rPr>
                <w:b/>
                <w:bCs/>
                <w:spacing w:val="-2"/>
                <w:sz w:val="24"/>
                <w:szCs w:val="24"/>
              </w:rPr>
              <w:t>SECONDA</w:t>
            </w:r>
          </w:p>
          <w:p w14:paraId="316CF6EF" w14:textId="77777777" w:rsidR="00C873A8" w:rsidRDefault="00C873A8" w:rsidP="00C873A8">
            <w:pPr>
              <w:pStyle w:val="TableParagraph"/>
              <w:spacing w:line="249" w:lineRule="auto"/>
              <w:ind w:left="11" w:right="39"/>
              <w:rPr>
                <w:sz w:val="15"/>
              </w:rPr>
            </w:pPr>
            <w:r>
              <w:rPr>
                <w:w w:val="105"/>
                <w:sz w:val="15"/>
              </w:rPr>
              <w:t>Utilizza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dispositivi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lavoro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classe;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individua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alcune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elementari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misure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sicurezza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nella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diffusione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informazioni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rete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riconosce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rischi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connessi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alla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salute;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espone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proprie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opinioni.</w:t>
            </w:r>
          </w:p>
          <w:p w14:paraId="7BF6B90F" w14:textId="77777777" w:rsidR="00C873A8" w:rsidRDefault="00C873A8" w:rsidP="00C873A8">
            <w:pPr>
              <w:pStyle w:val="TableParagraph"/>
              <w:spacing w:line="249" w:lineRule="auto"/>
              <w:ind w:right="87"/>
              <w:rPr>
                <w:sz w:val="15"/>
              </w:rPr>
            </w:pPr>
            <w:r>
              <w:rPr>
                <w:w w:val="105"/>
                <w:sz w:val="15"/>
              </w:rPr>
              <w:t>Riconosce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bandiera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italiana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l’Inno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Nazionale;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conosce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alcuni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contenuti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della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Dichiarazione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universale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dei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diritti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dell’infanzia;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individua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ruoli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funzioni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delle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persone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nella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famiglia,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nella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società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nel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lavoro;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individua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osserva le regole vigenti a scuola e in altri ambienti; espone le proprie opinioni.</w:t>
            </w:r>
          </w:p>
          <w:p w14:paraId="1BB568F4" w14:textId="7C61C1CA" w:rsidR="00690EB0" w:rsidRDefault="00C873A8" w:rsidP="00C873A8">
            <w:pPr>
              <w:pStyle w:val="TableParagraph"/>
              <w:ind w:right="86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Assume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comportamenti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che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favoriscono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cura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se’,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proprio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dell’altrui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materiale;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rispetta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gli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altri,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l’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ambiente scolastico e quello naturale; assolve agli incarichi ricevuti; conosce le principali regole della strada;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osserva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le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regole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corretta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raccolta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differenziata;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conosce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mette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pratica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comportamenti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idonei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situazioni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emergenza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simulata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e/o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reale;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individua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alcuni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elementi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patrimonio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artistico-culturale;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interviene rispettando le regole della conversazione.</w:t>
            </w:r>
          </w:p>
          <w:p w14:paraId="4D5457DF" w14:textId="1B1014E0" w:rsidR="0075211A" w:rsidRDefault="0075211A" w:rsidP="00C873A8">
            <w:pPr>
              <w:pStyle w:val="TableParagraph"/>
              <w:ind w:right="86"/>
              <w:rPr>
                <w:b/>
                <w:bCs/>
                <w:w w:val="105"/>
                <w:sz w:val="24"/>
                <w:szCs w:val="24"/>
              </w:rPr>
            </w:pPr>
            <w:r w:rsidRPr="0075211A">
              <w:rPr>
                <w:b/>
                <w:bCs/>
                <w:w w:val="105"/>
                <w:sz w:val="24"/>
                <w:szCs w:val="24"/>
              </w:rPr>
              <w:t xml:space="preserve">                               EDUCAZIONE  CIVICA CLASSE TERZA</w:t>
            </w:r>
          </w:p>
          <w:p w14:paraId="231CC1D1" w14:textId="77777777" w:rsidR="0063134B" w:rsidRDefault="0063134B" w:rsidP="0063134B">
            <w:pPr>
              <w:pStyle w:val="TableParagraph"/>
              <w:spacing w:line="252" w:lineRule="auto"/>
              <w:ind w:right="104"/>
              <w:rPr>
                <w:sz w:val="14"/>
              </w:rPr>
            </w:pPr>
            <w:r>
              <w:rPr>
                <w:w w:val="105"/>
                <w:sz w:val="14"/>
              </w:rPr>
              <w:t>Utilizza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dispositivi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lavoro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classe;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individua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spiega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alcune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elementari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sicurezza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diffusione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 in rete e riconosce i rischi connessi alla salute; espone le proprie opinioni.</w:t>
            </w:r>
          </w:p>
          <w:p w14:paraId="4EE58FB5" w14:textId="77777777" w:rsidR="0063134B" w:rsidRDefault="0063134B" w:rsidP="0063134B">
            <w:pPr>
              <w:pStyle w:val="TableParagraph"/>
              <w:spacing w:before="1" w:line="252" w:lineRule="auto"/>
              <w:ind w:right="64"/>
              <w:rPr>
                <w:sz w:val="14"/>
              </w:rPr>
            </w:pPr>
            <w:r>
              <w:rPr>
                <w:w w:val="105"/>
                <w:sz w:val="14"/>
              </w:rPr>
              <w:t>Riconosce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bandiera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italiana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l’Inno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Nazionale;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conosce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alcuni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contenuti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Dichiarazione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universale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diritti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dell’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infanzia; individua ruoli e funzioni delle persone nella famiglia, nella società e nel lavoro; conosce e rispetta le regole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vigenti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scuola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altri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ambienti;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individua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diritti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doveri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propri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altrui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vari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contesti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vita;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riconosce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riflette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comunanze e diversità tra le persone valorizzandone i vari aspetti; espone le proprie opinioni.</w:t>
            </w:r>
          </w:p>
          <w:p w14:paraId="7B706D44" w14:textId="120B316F" w:rsidR="0063134B" w:rsidRDefault="0063134B" w:rsidP="0063134B">
            <w:pPr>
              <w:pStyle w:val="TableParagraph"/>
              <w:ind w:right="86"/>
              <w:rPr>
                <w:spacing w:val="-2"/>
                <w:w w:val="105"/>
                <w:sz w:val="14"/>
              </w:rPr>
            </w:pPr>
            <w:r>
              <w:rPr>
                <w:w w:val="105"/>
                <w:sz w:val="14"/>
              </w:rPr>
              <w:t>Assume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favoriscono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se’,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proprio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dell’altrui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materiale;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rispetta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altri,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l’ambiente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scolastico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quello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naturale;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assolve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agli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incarichi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ricevuti;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conosce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principali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strada;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osserva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corretta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raccolta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differenziata;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conosce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mette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pratica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idonei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situazioni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emergenza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simulata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e/o reale; individua alcuni elementi del patrimonio artistico-culturale; interviene rispettando le regole della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conversazione.</w:t>
            </w:r>
          </w:p>
          <w:p w14:paraId="5274189C" w14:textId="1718E693" w:rsidR="0006691B" w:rsidRDefault="0006691B" w:rsidP="0063134B">
            <w:pPr>
              <w:pStyle w:val="TableParagraph"/>
              <w:ind w:right="86"/>
              <w:rPr>
                <w:b/>
                <w:bCs/>
                <w:spacing w:val="-2"/>
                <w:w w:val="105"/>
                <w:sz w:val="24"/>
                <w:szCs w:val="24"/>
              </w:rPr>
            </w:pPr>
            <w:r w:rsidRPr="0006691B">
              <w:rPr>
                <w:b/>
                <w:bCs/>
                <w:spacing w:val="-2"/>
                <w:w w:val="105"/>
                <w:sz w:val="24"/>
                <w:szCs w:val="24"/>
              </w:rPr>
              <w:t xml:space="preserve">                                EDUCAZIONE   CIVICA CLASSE QUARTA</w:t>
            </w:r>
          </w:p>
          <w:p w14:paraId="5D1CF99C" w14:textId="77777777" w:rsidR="008963C6" w:rsidRDefault="008963C6" w:rsidP="008963C6">
            <w:pPr>
              <w:pStyle w:val="TableParagraph"/>
              <w:spacing w:line="249" w:lineRule="auto"/>
              <w:ind w:right="41"/>
              <w:rPr>
                <w:sz w:val="14"/>
              </w:rPr>
            </w:pPr>
            <w:r>
              <w:rPr>
                <w:w w:val="105"/>
                <w:sz w:val="14"/>
              </w:rPr>
              <w:t>Utilizza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alcuni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programmi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informatici;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individua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spiega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alcune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elementari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sicurezza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diffusione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riconosce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rischi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connessi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salute;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assume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corretti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rete;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ricerca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 altre fonti; espone le proprie idee.</w:t>
            </w:r>
          </w:p>
          <w:p w14:paraId="342C21F5" w14:textId="0C631E61" w:rsidR="008963C6" w:rsidRPr="008963C6" w:rsidRDefault="008963C6" w:rsidP="008963C6">
            <w:pPr>
              <w:pStyle w:val="TableParagraph"/>
              <w:spacing w:line="249" w:lineRule="auto"/>
              <w:ind w:right="73"/>
              <w:rPr>
                <w:sz w:val="14"/>
              </w:rPr>
            </w:pPr>
            <w:r>
              <w:rPr>
                <w:w w:val="105"/>
                <w:sz w:val="14"/>
              </w:rPr>
              <w:t>Riconosce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bandiera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italiana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l’Inno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Nazionale;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conosce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alcuni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contenuti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Dichiarazione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universale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diritti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dell’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infanzia;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individua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ruoli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funzioni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persone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famiglia,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società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lavoro;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conosce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rispetta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vigenti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scuola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altri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ambienti;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individua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diritti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doveri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propri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altrui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vari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contesti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vita;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riconosce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riflette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comunanze e diversità tra le persone valorizzandone i vari aspetti; espone le proprie opinioni.</w:t>
            </w:r>
          </w:p>
          <w:p w14:paraId="31524F2C" w14:textId="474CD099" w:rsidR="0006691B" w:rsidRDefault="008963C6" w:rsidP="008963C6">
            <w:pPr>
              <w:pStyle w:val="TableParagraph"/>
              <w:ind w:right="86"/>
              <w:rPr>
                <w:spacing w:val="-2"/>
                <w:w w:val="105"/>
                <w:sz w:val="14"/>
              </w:rPr>
            </w:pPr>
            <w:r>
              <w:rPr>
                <w:w w:val="105"/>
                <w:sz w:val="14"/>
              </w:rPr>
              <w:t>Assume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favoriscono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cura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se’,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proprio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dell’altrui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materiale;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rispetta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gli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altri,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l’ambiente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scolastico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quello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naturale;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assolve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agli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incarichi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ricevuti;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conosce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principali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strada;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osserva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corretta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raccolta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differenziata;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conosce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mette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pratica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idonei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situazioni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emergenza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simulata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e/o reale; individua alcuni elementi del patrimonio artistico-culturale; interviene rispettando le regole della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conversazione.</w:t>
            </w:r>
          </w:p>
          <w:p w14:paraId="68EB559F" w14:textId="2375AD0C" w:rsidR="009B2572" w:rsidRDefault="009B2572" w:rsidP="008963C6">
            <w:pPr>
              <w:pStyle w:val="TableParagraph"/>
              <w:ind w:right="86"/>
              <w:rPr>
                <w:b/>
                <w:bCs/>
                <w:spacing w:val="-2"/>
                <w:w w:val="105"/>
                <w:sz w:val="24"/>
                <w:szCs w:val="24"/>
              </w:rPr>
            </w:pPr>
            <w:r w:rsidRPr="009B2572">
              <w:rPr>
                <w:b/>
                <w:bCs/>
                <w:spacing w:val="-2"/>
                <w:w w:val="105"/>
                <w:sz w:val="24"/>
                <w:szCs w:val="24"/>
              </w:rPr>
              <w:t xml:space="preserve">                               EDUCAZIONE  CIVICA  CLASSE QUINTA</w:t>
            </w:r>
          </w:p>
          <w:p w14:paraId="7DD16204" w14:textId="77777777" w:rsidR="00FE34C4" w:rsidRDefault="00FE34C4" w:rsidP="00FE34C4">
            <w:pPr>
              <w:pStyle w:val="TableParagraph"/>
              <w:spacing w:line="252" w:lineRule="auto"/>
              <w:ind w:left="5" w:right="44"/>
              <w:rPr>
                <w:sz w:val="14"/>
              </w:rPr>
            </w:pPr>
            <w:r>
              <w:rPr>
                <w:w w:val="105"/>
                <w:sz w:val="14"/>
              </w:rPr>
              <w:t>Utilizza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alcuni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programmi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informatici;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individua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spiega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alcune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elementari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sicurezza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diffusione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dati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riconosce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rischi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connessi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alla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salute;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assume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comportamenti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corretti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rete;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ricerca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rete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 altre fonti; espone le proprie idee.</w:t>
            </w:r>
          </w:p>
          <w:p w14:paraId="6ED4B9A3" w14:textId="77777777" w:rsidR="00FE34C4" w:rsidRDefault="00FE34C4" w:rsidP="00FE34C4">
            <w:pPr>
              <w:pStyle w:val="TableParagraph"/>
              <w:spacing w:before="1" w:line="252" w:lineRule="auto"/>
              <w:ind w:right="74"/>
              <w:rPr>
                <w:sz w:val="14"/>
              </w:rPr>
            </w:pPr>
            <w:r>
              <w:rPr>
                <w:w w:val="105"/>
                <w:sz w:val="14"/>
              </w:rPr>
              <w:t>Conosce e riferisce l’organizzazione amministrativa e i simboli del Comune, della Regione, della Repubblica Italiana 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dell’Unione Europea; conosce e riferisce il contenuto dei principi fondamentali della Costituzione e ne individua le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implicazioni nella vita quotidiana; riconosce alcune organizzazioni internazionali; conosce alcuni contenuti della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Dichiarazione universale dei diritti dell’infanzia; individua ruoli e funzioni delle persone nella società e nel lavoro;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conosce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rispetta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vigenti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scuola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altri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ambienti;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individua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diritti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doveri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propri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altrui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vari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contesti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vita; </w:t>
            </w:r>
            <w:r>
              <w:rPr>
                <w:w w:val="105"/>
                <w:sz w:val="14"/>
              </w:rPr>
              <w:lastRenderedPageBreak/>
              <w:t>riconosce e riflette su comunanze e diversità tra le persone valorizzandone i vari aspetti; riconosce la funzione e il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valore del denaro; distingue i concetti di risparmio e di spreco; espone le proprie opinioni.</w:t>
            </w:r>
          </w:p>
          <w:p w14:paraId="3ACDA21F" w14:textId="4CF6B819" w:rsidR="00FE34C4" w:rsidRPr="009B2572" w:rsidRDefault="00FE34C4" w:rsidP="008963C6">
            <w:pPr>
              <w:pStyle w:val="TableParagraph"/>
              <w:ind w:right="86"/>
              <w:rPr>
                <w:b/>
                <w:bCs/>
                <w:spacing w:val="-2"/>
                <w:w w:val="105"/>
                <w:sz w:val="24"/>
                <w:szCs w:val="24"/>
              </w:rPr>
            </w:pPr>
            <w:r>
              <w:rPr>
                <w:w w:val="105"/>
                <w:sz w:val="14"/>
              </w:rPr>
              <w:t>Assume comportamenti che favoriscono la cura di se’, del proprio e dell’altrui materiale; rispetta gli altri, l’ambiente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scolastico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quello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naturale;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assolve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agli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incarichi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ricevuti;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conosce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principali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strada;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osserva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regole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corretta raccolta differenziata e individua alcuni comportamenti volti al consumo consapevole; conosce le principali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fonti di energia; conosce e mette in pratica comportamenti idonei in situazioni di emergenza simulata e/o reale;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individua</w:t>
            </w:r>
            <w:r w:rsidR="00B41755">
              <w:rPr>
                <w:w w:val="105"/>
                <w:sz w:val="14"/>
              </w:rPr>
              <w:t xml:space="preserve"> a</w:t>
            </w:r>
            <w:r>
              <w:rPr>
                <w:w w:val="105"/>
                <w:sz w:val="14"/>
              </w:rPr>
              <w:t>lcuni elementi del patrimonio artistico-culturale; interviene rispettando le regole della conversazione</w:t>
            </w:r>
            <w:r w:rsidR="008958EF">
              <w:rPr>
                <w:b/>
                <w:bCs/>
                <w:spacing w:val="-2"/>
                <w:w w:val="105"/>
                <w:sz w:val="24"/>
                <w:szCs w:val="24"/>
              </w:rPr>
              <w:t>.</w:t>
            </w:r>
          </w:p>
          <w:p w14:paraId="3B040328" w14:textId="72F48024" w:rsidR="0075211A" w:rsidRPr="0075211A" w:rsidRDefault="0075211A" w:rsidP="00C873A8">
            <w:pPr>
              <w:pStyle w:val="TableParagraph"/>
              <w:ind w:right="86"/>
              <w:rPr>
                <w:b/>
                <w:bCs/>
                <w:w w:val="105"/>
                <w:sz w:val="24"/>
                <w:szCs w:val="24"/>
              </w:rPr>
            </w:pPr>
            <w:r w:rsidRPr="0075211A">
              <w:rPr>
                <w:b/>
                <w:bCs/>
                <w:w w:val="105"/>
                <w:sz w:val="24"/>
                <w:szCs w:val="24"/>
              </w:rPr>
              <w:t xml:space="preserve">                                                  </w:t>
            </w:r>
          </w:p>
          <w:p w14:paraId="634D7691" w14:textId="652C03E7" w:rsidR="00DD02FA" w:rsidRPr="00690EB0" w:rsidRDefault="00DD02FA" w:rsidP="00C873A8">
            <w:pPr>
              <w:pStyle w:val="TableParagraph"/>
              <w:ind w:right="86"/>
              <w:rPr>
                <w:b/>
                <w:bCs/>
                <w:sz w:val="24"/>
                <w:szCs w:val="24"/>
              </w:rPr>
            </w:pPr>
            <w:r>
              <w:rPr>
                <w:w w:val="105"/>
                <w:sz w:val="15"/>
              </w:rPr>
              <w:t xml:space="preserve">                                                    </w:t>
            </w:r>
          </w:p>
        </w:tc>
      </w:tr>
      <w:tr w:rsidR="00FE349A" w14:paraId="1F0CD466" w14:textId="77777777">
        <w:trPr>
          <w:trHeight w:val="901"/>
        </w:trPr>
        <w:tc>
          <w:tcPr>
            <w:tcW w:w="2131" w:type="dxa"/>
          </w:tcPr>
          <w:p w14:paraId="4EA894CF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3461A6EF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214E0195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Distinto</w:t>
            </w:r>
          </w:p>
        </w:tc>
        <w:tc>
          <w:tcPr>
            <w:tcW w:w="4619" w:type="dxa"/>
          </w:tcPr>
          <w:p w14:paraId="489F740A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L'alunno/a,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complesse,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 con consapevolezza, correttezza, autonomia 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28338557" w14:textId="77777777" w:rsidR="00FE349A" w:rsidRDefault="0091671C">
            <w:pPr>
              <w:pStyle w:val="TableParagraph"/>
              <w:spacing w:line="180" w:lineRule="atLeast"/>
              <w:ind w:left="34" w:right="22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proprietà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linguaggio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capacità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argomentazione, in modalità adeguate al 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5B8F2F0C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7469DB05" w14:textId="77777777">
        <w:trPr>
          <w:trHeight w:val="1084"/>
        </w:trPr>
        <w:tc>
          <w:tcPr>
            <w:tcW w:w="2131" w:type="dxa"/>
          </w:tcPr>
          <w:p w14:paraId="4A3D1C41" w14:textId="77777777" w:rsidR="00FE349A" w:rsidRDefault="00FE349A">
            <w:pPr>
              <w:pStyle w:val="TableParagraph"/>
              <w:rPr>
                <w:rFonts w:ascii="Times New Roman"/>
                <w:sz w:val="15"/>
              </w:rPr>
            </w:pPr>
          </w:p>
          <w:p w14:paraId="2571C33B" w14:textId="77777777" w:rsidR="00FE349A" w:rsidRDefault="00FE349A">
            <w:pPr>
              <w:pStyle w:val="TableParagraph"/>
              <w:spacing w:before="94"/>
              <w:rPr>
                <w:rFonts w:ascii="Times New Roman"/>
                <w:sz w:val="15"/>
              </w:rPr>
            </w:pPr>
          </w:p>
          <w:p w14:paraId="185B6B34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Buono</w:t>
            </w:r>
          </w:p>
        </w:tc>
        <w:tc>
          <w:tcPr>
            <w:tcW w:w="4619" w:type="dxa"/>
          </w:tcPr>
          <w:p w14:paraId="062C6949" w14:textId="77777777" w:rsidR="00FE349A" w:rsidRDefault="0091671C">
            <w:pPr>
              <w:pStyle w:val="TableParagraph"/>
              <w:spacing w:line="174" w:lineRule="exact"/>
              <w:ind w:left="34"/>
              <w:rPr>
                <w:sz w:val="15"/>
              </w:rPr>
            </w:pPr>
            <w:r>
              <w:rPr>
                <w:sz w:val="15"/>
              </w:rPr>
              <w:t>Generalmente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l'alunno/a,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termine</w:t>
            </w:r>
          </w:p>
          <w:p w14:paraId="70CFBC41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compiti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consapevolezza,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correttezza,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autonomia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continuità.</w:t>
            </w:r>
          </w:p>
          <w:p w14:paraId="6C76064B" w14:textId="77777777" w:rsidR="00FE349A" w:rsidRDefault="0091671C">
            <w:pPr>
              <w:pStyle w:val="TableParagraph"/>
              <w:ind w:left="34" w:right="137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collegando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principali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informazioni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usando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6"/>
                <w:sz w:val="15"/>
              </w:rPr>
              <w:t>un</w:t>
            </w:r>
          </w:p>
          <w:p w14:paraId="06DC4EAE" w14:textId="77777777" w:rsidR="00FE349A" w:rsidRDefault="0091671C">
            <w:pPr>
              <w:pStyle w:val="TableParagraph"/>
              <w:spacing w:line="158" w:lineRule="exact"/>
              <w:ind w:left="34"/>
              <w:rPr>
                <w:sz w:val="15"/>
              </w:rPr>
            </w:pPr>
            <w:r>
              <w:rPr>
                <w:sz w:val="15"/>
              </w:rPr>
              <w:t>linguaggio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4CC31E2F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47A631D3" w14:textId="77777777">
        <w:trPr>
          <w:trHeight w:val="541"/>
        </w:trPr>
        <w:tc>
          <w:tcPr>
            <w:tcW w:w="2131" w:type="dxa"/>
          </w:tcPr>
          <w:p w14:paraId="1C0448E1" w14:textId="77777777" w:rsidR="00FE349A" w:rsidRDefault="00FE34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6B6C8F2A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Discreto</w:t>
            </w:r>
          </w:p>
        </w:tc>
        <w:tc>
          <w:tcPr>
            <w:tcW w:w="4619" w:type="dxa"/>
          </w:tcPr>
          <w:p w14:paraId="3EBD3DA3" w14:textId="77777777" w:rsidR="00FE349A" w:rsidRDefault="0091671C">
            <w:pPr>
              <w:pStyle w:val="TableParagraph"/>
              <w:ind w:left="34" w:right="22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semplici con alcune istruzioni, esempi, domande guida.</w:t>
            </w:r>
          </w:p>
          <w:p w14:paraId="7CF267F5" w14:textId="77777777" w:rsidR="00FE349A" w:rsidRDefault="0091671C">
            <w:pPr>
              <w:pStyle w:val="TableParagraph"/>
              <w:spacing w:before="1" w:line="154" w:lineRule="exact"/>
              <w:ind w:left="34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correttamente,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semplice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adeguato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7A8B28B9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2F4BDE48" w14:textId="77777777">
        <w:trPr>
          <w:trHeight w:val="730"/>
        </w:trPr>
        <w:tc>
          <w:tcPr>
            <w:tcW w:w="2131" w:type="dxa"/>
          </w:tcPr>
          <w:p w14:paraId="4DD245CA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16CC43EE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3556CA5E" w14:textId="77777777" w:rsidR="00FE349A" w:rsidRDefault="0091671C">
            <w:pPr>
              <w:pStyle w:val="TableParagraph"/>
              <w:spacing w:before="2"/>
              <w:ind w:left="34" w:right="391"/>
              <w:jc w:val="both"/>
              <w:rPr>
                <w:sz w:val="15"/>
              </w:rPr>
            </w:pPr>
            <w:r>
              <w:rPr>
                <w:sz w:val="15"/>
              </w:rPr>
              <w:t>L’alunno/a,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situazioni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note,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svolge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compiti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attività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semplici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istruzioni,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esempi,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domande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guida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supporto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dell'insegnante.</w:t>
            </w:r>
          </w:p>
          <w:p w14:paraId="5D9E47DF" w14:textId="77777777" w:rsidR="00FE349A" w:rsidRDefault="0091671C">
            <w:pPr>
              <w:pStyle w:val="TableParagraph"/>
              <w:spacing w:before="1" w:line="158" w:lineRule="exact"/>
              <w:ind w:left="34"/>
              <w:jc w:val="both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lessico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limitato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qualche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incertezza.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1C381A0B" w14:textId="77777777" w:rsidR="00FE349A" w:rsidRDefault="00FE349A">
            <w:pPr>
              <w:rPr>
                <w:sz w:val="2"/>
                <w:szCs w:val="2"/>
              </w:rPr>
            </w:pPr>
          </w:p>
        </w:tc>
      </w:tr>
      <w:tr w:rsidR="00FE349A" w14:paraId="2EC19DD5" w14:textId="77777777">
        <w:trPr>
          <w:trHeight w:val="730"/>
        </w:trPr>
        <w:tc>
          <w:tcPr>
            <w:tcW w:w="2131" w:type="dxa"/>
          </w:tcPr>
          <w:p w14:paraId="0C9B322C" w14:textId="77777777" w:rsidR="00FE349A" w:rsidRDefault="00FE349A">
            <w:pPr>
              <w:pStyle w:val="TableParagraph"/>
              <w:spacing w:before="101"/>
              <w:rPr>
                <w:rFonts w:ascii="Times New Roman"/>
                <w:sz w:val="15"/>
              </w:rPr>
            </w:pPr>
          </w:p>
          <w:p w14:paraId="38E0766F" w14:textId="77777777" w:rsidR="00FE349A" w:rsidRDefault="0091671C">
            <w:pPr>
              <w:pStyle w:val="TableParagraph"/>
              <w:ind w:left="34"/>
              <w:rPr>
                <w:sz w:val="15"/>
              </w:rPr>
            </w:pPr>
            <w:r>
              <w:rPr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sufficiente</w:t>
            </w:r>
          </w:p>
        </w:tc>
        <w:tc>
          <w:tcPr>
            <w:tcW w:w="4619" w:type="dxa"/>
          </w:tcPr>
          <w:p w14:paraId="162C5FDC" w14:textId="77777777" w:rsidR="00FE349A" w:rsidRDefault="0091671C">
            <w:pPr>
              <w:pStyle w:val="TableParagraph"/>
              <w:spacing w:before="2"/>
              <w:ind w:left="34" w:right="22"/>
              <w:rPr>
                <w:sz w:val="15"/>
              </w:rPr>
            </w:pPr>
            <w:r>
              <w:rPr>
                <w:sz w:val="15"/>
              </w:rPr>
              <w:t>L’alunno/a, anche in situazioni note e semplici, con l'aiuto costante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dell'insegnante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riesce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abitualmente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svolgere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portare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termine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compiti e attività.</w:t>
            </w:r>
          </w:p>
          <w:p w14:paraId="3F66451A" w14:textId="77777777" w:rsidR="00FE349A" w:rsidRDefault="0091671C">
            <w:pPr>
              <w:pStyle w:val="TableParagraph"/>
              <w:spacing w:before="1" w:line="158" w:lineRule="exact"/>
              <w:ind w:left="34"/>
              <w:rPr>
                <w:sz w:val="15"/>
              </w:rPr>
            </w:pPr>
            <w:r>
              <w:rPr>
                <w:sz w:val="15"/>
              </w:rPr>
              <w:t>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esprime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incertezza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maniera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adeguata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al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contesto.</w:t>
            </w:r>
          </w:p>
        </w:tc>
        <w:tc>
          <w:tcPr>
            <w:tcW w:w="7412" w:type="dxa"/>
            <w:vMerge/>
            <w:tcBorders>
              <w:top w:val="nil"/>
            </w:tcBorders>
          </w:tcPr>
          <w:p w14:paraId="5175C98A" w14:textId="77777777" w:rsidR="00FE349A" w:rsidRDefault="00FE349A">
            <w:pPr>
              <w:rPr>
                <w:sz w:val="2"/>
                <w:szCs w:val="2"/>
              </w:rPr>
            </w:pPr>
          </w:p>
        </w:tc>
      </w:tr>
    </w:tbl>
    <w:p w14:paraId="54D0C108" w14:textId="77777777" w:rsidR="0091671C" w:rsidRDefault="0091671C"/>
    <w:sectPr w:rsidR="0091671C">
      <w:pgSz w:w="16840" w:h="11900" w:orient="landscape"/>
      <w:pgMar w:top="1040" w:right="1559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CC2D4" w14:textId="77777777" w:rsidR="00A84BD0" w:rsidRDefault="00A84BD0" w:rsidP="008958EF">
      <w:r>
        <w:separator/>
      </w:r>
    </w:p>
  </w:endnote>
  <w:endnote w:type="continuationSeparator" w:id="0">
    <w:p w14:paraId="53EA181C" w14:textId="77777777" w:rsidR="00A84BD0" w:rsidRDefault="00A84BD0" w:rsidP="00895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3AD30" w14:textId="77777777" w:rsidR="00A84BD0" w:rsidRDefault="00A84BD0" w:rsidP="008958EF">
      <w:r>
        <w:separator/>
      </w:r>
    </w:p>
  </w:footnote>
  <w:footnote w:type="continuationSeparator" w:id="0">
    <w:p w14:paraId="5F7AB636" w14:textId="77777777" w:rsidR="00A84BD0" w:rsidRDefault="00A84BD0" w:rsidP="008958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E349A"/>
    <w:rsid w:val="00000D59"/>
    <w:rsid w:val="00013715"/>
    <w:rsid w:val="00042CB2"/>
    <w:rsid w:val="0005323E"/>
    <w:rsid w:val="0006691B"/>
    <w:rsid w:val="00077CED"/>
    <w:rsid w:val="000F45AE"/>
    <w:rsid w:val="001165F7"/>
    <w:rsid w:val="0012369D"/>
    <w:rsid w:val="0012611C"/>
    <w:rsid w:val="00166DFC"/>
    <w:rsid w:val="001E68FB"/>
    <w:rsid w:val="00201750"/>
    <w:rsid w:val="00255C7B"/>
    <w:rsid w:val="0026139A"/>
    <w:rsid w:val="002773FE"/>
    <w:rsid w:val="00281405"/>
    <w:rsid w:val="00294852"/>
    <w:rsid w:val="002B42B6"/>
    <w:rsid w:val="002F4862"/>
    <w:rsid w:val="00302DD5"/>
    <w:rsid w:val="00321072"/>
    <w:rsid w:val="00324AB5"/>
    <w:rsid w:val="00360107"/>
    <w:rsid w:val="003A3421"/>
    <w:rsid w:val="003D42C6"/>
    <w:rsid w:val="003F1103"/>
    <w:rsid w:val="00477152"/>
    <w:rsid w:val="00477C34"/>
    <w:rsid w:val="0049360F"/>
    <w:rsid w:val="004A55C4"/>
    <w:rsid w:val="004A743E"/>
    <w:rsid w:val="004B62D4"/>
    <w:rsid w:val="004B698B"/>
    <w:rsid w:val="004D3B9E"/>
    <w:rsid w:val="00502CD8"/>
    <w:rsid w:val="00526BFE"/>
    <w:rsid w:val="0054679D"/>
    <w:rsid w:val="00584024"/>
    <w:rsid w:val="005854B7"/>
    <w:rsid w:val="005A334E"/>
    <w:rsid w:val="005A4ACA"/>
    <w:rsid w:val="005C5DB4"/>
    <w:rsid w:val="005D1669"/>
    <w:rsid w:val="005F3D46"/>
    <w:rsid w:val="005F75E8"/>
    <w:rsid w:val="00612A9E"/>
    <w:rsid w:val="00617262"/>
    <w:rsid w:val="0063134B"/>
    <w:rsid w:val="0063652F"/>
    <w:rsid w:val="006572D6"/>
    <w:rsid w:val="00690EB0"/>
    <w:rsid w:val="006D4684"/>
    <w:rsid w:val="006F3F29"/>
    <w:rsid w:val="00704720"/>
    <w:rsid w:val="007171B0"/>
    <w:rsid w:val="0075211A"/>
    <w:rsid w:val="00775A6D"/>
    <w:rsid w:val="007874C9"/>
    <w:rsid w:val="007953CA"/>
    <w:rsid w:val="00796E23"/>
    <w:rsid w:val="007D03FF"/>
    <w:rsid w:val="007F71BF"/>
    <w:rsid w:val="0083330F"/>
    <w:rsid w:val="008958EF"/>
    <w:rsid w:val="008963C6"/>
    <w:rsid w:val="008C5384"/>
    <w:rsid w:val="008E3B75"/>
    <w:rsid w:val="0091671C"/>
    <w:rsid w:val="00923F43"/>
    <w:rsid w:val="0093030A"/>
    <w:rsid w:val="0097449F"/>
    <w:rsid w:val="00976B14"/>
    <w:rsid w:val="00981307"/>
    <w:rsid w:val="00995ED6"/>
    <w:rsid w:val="009A1B82"/>
    <w:rsid w:val="009B2572"/>
    <w:rsid w:val="009B6177"/>
    <w:rsid w:val="009B639A"/>
    <w:rsid w:val="009D6D9C"/>
    <w:rsid w:val="00A04DDE"/>
    <w:rsid w:val="00A30ED8"/>
    <w:rsid w:val="00A33FE8"/>
    <w:rsid w:val="00A61F0A"/>
    <w:rsid w:val="00A83291"/>
    <w:rsid w:val="00A84BD0"/>
    <w:rsid w:val="00AA7973"/>
    <w:rsid w:val="00AB3F5A"/>
    <w:rsid w:val="00AD738E"/>
    <w:rsid w:val="00B41755"/>
    <w:rsid w:val="00B9127E"/>
    <w:rsid w:val="00BA487B"/>
    <w:rsid w:val="00BC0123"/>
    <w:rsid w:val="00C40A57"/>
    <w:rsid w:val="00C44C0F"/>
    <w:rsid w:val="00C67537"/>
    <w:rsid w:val="00C722D2"/>
    <w:rsid w:val="00C77F22"/>
    <w:rsid w:val="00C873A8"/>
    <w:rsid w:val="00CE15EB"/>
    <w:rsid w:val="00D36320"/>
    <w:rsid w:val="00D50136"/>
    <w:rsid w:val="00D8156F"/>
    <w:rsid w:val="00DA4C31"/>
    <w:rsid w:val="00DD02FA"/>
    <w:rsid w:val="00DE1B20"/>
    <w:rsid w:val="00E06022"/>
    <w:rsid w:val="00E26012"/>
    <w:rsid w:val="00E51F26"/>
    <w:rsid w:val="00E6445D"/>
    <w:rsid w:val="00E67DC4"/>
    <w:rsid w:val="00EE578E"/>
    <w:rsid w:val="00EF2932"/>
    <w:rsid w:val="00F402C0"/>
    <w:rsid w:val="00F634D8"/>
    <w:rsid w:val="00FA529A"/>
    <w:rsid w:val="00FE349A"/>
    <w:rsid w:val="00FE34C4"/>
    <w:rsid w:val="00FE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50216"/>
  <w15:docId w15:val="{3126959F-AC94-4B28-8E63-8B7D1BAF6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  <w:style w:type="paragraph" w:styleId="Intestazione">
    <w:name w:val="header"/>
    <w:basedOn w:val="Normale"/>
    <w:link w:val="IntestazioneCarattere"/>
    <w:uiPriority w:val="99"/>
    <w:unhideWhenUsed/>
    <w:rsid w:val="008958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58EF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958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58EF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7724</Words>
  <Characters>44030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Nuova proposta valutazione primaria a.s. 24/25.xlsx</vt:lpstr>
    </vt:vector>
  </TitlesOfParts>
  <Company/>
  <LinksUpToDate>false</LinksUpToDate>
  <CharactersWithSpaces>51651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Nuova proposta valutazione primaria a.s. 24/25.xlsx</dc:title>
  <cp:lastModifiedBy>Asus</cp:lastModifiedBy>
  <cp:revision>106</cp:revision>
  <dcterms:created xsi:type="dcterms:W3CDTF">2025-05-10T15:50:00Z</dcterms:created>
  <dcterms:modified xsi:type="dcterms:W3CDTF">2025-05-11T19:22:00Z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2025-05-10T00:00:00Z</vt:filetime>
  </property>
  <property fmtid="{D5CDD505-2E9C-101B-9397-08002B2CF9AE}" pid="3" name="Creator">
    <vt:lpwstr>Google Sheets</vt:lpwstr>
  </property>
  <property fmtid="{D5CDD505-2E9C-101B-9397-08002B2CF9AE}" pid="4" name="LastSaved">
    <vt:filetime>2025-05-10T00:00:00Z</vt:filetime>
  </property>
</Properties>
</file>